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9AF1BA" w14:textId="77777777" w:rsidR="00E05A32" w:rsidRPr="004138F4" w:rsidRDefault="00E05A32" w:rsidP="00E05A32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4138F4">
        <w:rPr>
          <w:rFonts w:ascii="Times New Roman" w:hAnsi="Times New Roman" w:cs="Times New Roman"/>
          <w:b/>
          <w:bCs/>
          <w:lang w:val="en-US"/>
        </w:rPr>
        <w:t>BUAD 5722: Big Data - Lab 4 - A</w:t>
      </w:r>
      <w:r>
        <w:rPr>
          <w:rFonts w:ascii="Times New Roman" w:hAnsi="Times New Roman" w:cs="Times New Roman"/>
          <w:b/>
          <w:bCs/>
          <w:lang w:val="en-US"/>
        </w:rPr>
        <w:t xml:space="preserve">pache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Nifi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(Streaming Data)</w:t>
      </w:r>
    </w:p>
    <w:p w14:paraId="3638425D" w14:textId="77777777" w:rsidR="00E05A32" w:rsidRPr="0060110D" w:rsidRDefault="00E05A32" w:rsidP="00E05A32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60110D">
        <w:rPr>
          <w:rFonts w:ascii="Times New Roman" w:hAnsi="Times New Roman" w:cs="Times New Roman"/>
          <w:b/>
          <w:bCs/>
          <w:lang w:val="en-US"/>
        </w:rPr>
        <w:t>Prof. Arturo Castellanos</w:t>
      </w:r>
    </w:p>
    <w:p w14:paraId="2756C2CD" w14:textId="77777777" w:rsidR="00E05A32" w:rsidRPr="004138F4" w:rsidRDefault="00E05A32" w:rsidP="00E05A32">
      <w:pPr>
        <w:jc w:val="center"/>
        <w:rPr>
          <w:rFonts w:ascii="Times New Roman" w:hAnsi="Times New Roman" w:cs="Times New Roman"/>
          <w:b/>
          <w:bCs/>
        </w:rPr>
      </w:pPr>
      <w:r w:rsidRPr="0054653D">
        <w:rPr>
          <w:rFonts w:ascii="Times New Roman" w:hAnsi="Times New Roman" w:cs="Times New Roman"/>
          <w:b/>
          <w:bCs/>
        </w:rPr>
        <w:t xml:space="preserve">Due: </w:t>
      </w:r>
      <w:r>
        <w:rPr>
          <w:rFonts w:ascii="Times New Roman" w:hAnsi="Times New Roman" w:cs="Times New Roman"/>
          <w:b/>
          <w:bCs/>
        </w:rPr>
        <w:t>March</w:t>
      </w:r>
      <w:r w:rsidRPr="0054653D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21</w:t>
      </w:r>
      <w:r>
        <w:rPr>
          <w:rFonts w:ascii="Times New Roman" w:hAnsi="Times New Roman" w:cs="Times New Roman"/>
          <w:b/>
          <w:bCs/>
          <w:vertAlign w:val="superscript"/>
        </w:rPr>
        <w:t>st</w:t>
      </w:r>
      <w:r w:rsidRPr="0054653D">
        <w:rPr>
          <w:rFonts w:ascii="Times New Roman" w:hAnsi="Times New Roman" w:cs="Times New Roman"/>
          <w:b/>
          <w:bCs/>
        </w:rPr>
        <w:t>, 2022.</w:t>
      </w:r>
    </w:p>
    <w:p w14:paraId="4C219697" w14:textId="77777777" w:rsidR="00E05A32" w:rsidRDefault="00E05A32"/>
    <w:p w14:paraId="00000001" w14:textId="27B7014E" w:rsidR="008272B1" w:rsidRPr="00E05A32" w:rsidRDefault="00E05A32">
      <w:pPr>
        <w:rPr>
          <w:b/>
          <w:bCs/>
        </w:rPr>
      </w:pPr>
      <w:r w:rsidRPr="00E05A32">
        <w:rPr>
          <w:b/>
          <w:bCs/>
        </w:rPr>
        <w:t xml:space="preserve">PART II: </w:t>
      </w:r>
      <w:r w:rsidR="0017162A" w:rsidRPr="00E05A32">
        <w:rPr>
          <w:b/>
          <w:bCs/>
        </w:rPr>
        <w:t>NIFI TWITTER STREAMING LAB</w:t>
      </w:r>
    </w:p>
    <w:p w14:paraId="1CD5E9D7" w14:textId="77777777" w:rsidR="00E05A32" w:rsidRDefault="00E05A32" w:rsidP="00E05A32">
      <w:pPr>
        <w:ind w:left="720"/>
      </w:pPr>
    </w:p>
    <w:p w14:paraId="00000002" w14:textId="32B9CC0D" w:rsidR="008272B1" w:rsidRDefault="0017162A">
      <w:pPr>
        <w:numPr>
          <w:ilvl w:val="0"/>
          <w:numId w:val="5"/>
        </w:numPr>
      </w:pPr>
      <w:r>
        <w:t xml:space="preserve">After installing </w:t>
      </w:r>
      <w:proofErr w:type="spellStart"/>
      <w:r>
        <w:t>Nifi</w:t>
      </w:r>
      <w:proofErr w:type="spellEnd"/>
      <w:r>
        <w:t>, ensure containing is running or start if stopped</w:t>
      </w:r>
    </w:p>
    <w:p w14:paraId="00000003" w14:textId="77777777" w:rsidR="008272B1" w:rsidRDefault="0017162A">
      <w:pPr>
        <w:numPr>
          <w:ilvl w:val="0"/>
          <w:numId w:val="5"/>
        </w:numPr>
      </w:pPr>
      <w:r>
        <w:t xml:space="preserve">Open </w:t>
      </w:r>
      <w:hyperlink r:id="rId7">
        <w:r>
          <w:rPr>
            <w:color w:val="1155CC"/>
            <w:u w:val="single"/>
          </w:rPr>
          <w:t>https://localhost:8443/nifi/login</w:t>
        </w:r>
      </w:hyperlink>
      <w:r>
        <w:t xml:space="preserve"> </w:t>
      </w:r>
    </w:p>
    <w:p w14:paraId="00000004" w14:textId="77777777" w:rsidR="008272B1" w:rsidRDefault="0017162A">
      <w:pPr>
        <w:numPr>
          <w:ilvl w:val="0"/>
          <w:numId w:val="5"/>
        </w:numPr>
      </w:pPr>
      <w:r>
        <w:t xml:space="preserve">Login </w:t>
      </w:r>
    </w:p>
    <w:p w14:paraId="00000005" w14:textId="77777777" w:rsidR="008272B1" w:rsidRDefault="0017162A">
      <w:pPr>
        <w:numPr>
          <w:ilvl w:val="1"/>
          <w:numId w:val="5"/>
        </w:numPr>
      </w:pPr>
      <w:r>
        <w:t>Username is admin</w:t>
      </w:r>
    </w:p>
    <w:p w14:paraId="00000006" w14:textId="77777777" w:rsidR="008272B1" w:rsidRDefault="0017162A">
      <w:pPr>
        <w:numPr>
          <w:ilvl w:val="1"/>
          <w:numId w:val="5"/>
        </w:numPr>
      </w:pPr>
      <w:r>
        <w:t>Password is ctsBtRBKHRAx69EqUghvvgEvjnaLjFEB</w:t>
      </w:r>
    </w:p>
    <w:p w14:paraId="00000007" w14:textId="301B598C" w:rsidR="008272B1" w:rsidRDefault="0017162A">
      <w:pPr>
        <w:numPr>
          <w:ilvl w:val="0"/>
          <w:numId w:val="5"/>
        </w:numPr>
      </w:pPr>
      <w:proofErr w:type="gramStart"/>
      <w:r>
        <w:t>Add  new</w:t>
      </w:r>
      <w:proofErr w:type="gramEnd"/>
      <w:r>
        <w:t xml:space="preserve"> Process Group called “</w:t>
      </w:r>
      <w:proofErr w:type="spellStart"/>
      <w:r>
        <w:t>Twitter</w:t>
      </w:r>
      <w:r w:rsidR="009B5049">
        <w:t>_</w:t>
      </w:r>
      <w:r>
        <w:t>Data</w:t>
      </w:r>
      <w:proofErr w:type="spellEnd"/>
      <w:r>
        <w:t>”</w:t>
      </w:r>
      <w:r w:rsidR="009B5049">
        <w:t>, drag &amp; drop into the diagram space</w:t>
      </w:r>
    </w:p>
    <w:p w14:paraId="00000008" w14:textId="77777777" w:rsidR="008272B1" w:rsidRDefault="0017162A">
      <w:pPr>
        <w:numPr>
          <w:ilvl w:val="0"/>
          <w:numId w:val="5"/>
        </w:numPr>
      </w:pPr>
      <w:r>
        <w:rPr>
          <w:noProof/>
        </w:rPr>
        <w:drawing>
          <wp:inline distT="114300" distB="114300" distL="114300" distR="114300">
            <wp:extent cx="5943600" cy="40005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9" w14:textId="77777777" w:rsidR="008272B1" w:rsidRDefault="0017162A">
      <w:pPr>
        <w:numPr>
          <w:ilvl w:val="0"/>
          <w:numId w:val="5"/>
        </w:numPr>
      </w:pPr>
      <w:r>
        <w:t>Double click on Twitter Data</w:t>
      </w:r>
    </w:p>
    <w:p w14:paraId="0000000A" w14:textId="4A0E4C44" w:rsidR="008272B1" w:rsidRDefault="0017162A">
      <w:pPr>
        <w:numPr>
          <w:ilvl w:val="0"/>
          <w:numId w:val="5"/>
        </w:numPr>
      </w:pPr>
      <w:r>
        <w:t xml:space="preserve">Add new Processor called </w:t>
      </w:r>
      <w:proofErr w:type="spellStart"/>
      <w:r>
        <w:rPr>
          <w:b/>
        </w:rPr>
        <w:t>GetTwitter</w:t>
      </w:r>
      <w:proofErr w:type="spellEnd"/>
      <w:r w:rsidR="009B5049">
        <w:rPr>
          <w:b/>
        </w:rPr>
        <w:t xml:space="preserve"> </w:t>
      </w:r>
      <w:r w:rsidR="009B5049" w:rsidRPr="009B5049">
        <w:rPr>
          <w:bCs/>
        </w:rPr>
        <w:t>(drag &amp; drop the icon into the diagram)</w:t>
      </w:r>
    </w:p>
    <w:p w14:paraId="0000000B" w14:textId="77777777" w:rsidR="008272B1" w:rsidRDefault="0017162A">
      <w:pPr>
        <w:numPr>
          <w:ilvl w:val="0"/>
          <w:numId w:val="5"/>
        </w:numPr>
        <w:rPr>
          <w:b/>
        </w:rPr>
      </w:pPr>
      <w:r>
        <w:t xml:space="preserve">To view documentation of </w:t>
      </w:r>
      <w:proofErr w:type="spellStart"/>
      <w:r>
        <w:t>GetTwitter</w:t>
      </w:r>
      <w:proofErr w:type="spellEnd"/>
      <w:r>
        <w:t xml:space="preserve">, right click and select </w:t>
      </w:r>
      <w:r>
        <w:rPr>
          <w:b/>
        </w:rPr>
        <w:t>view usage</w:t>
      </w:r>
    </w:p>
    <w:p w14:paraId="0000000C" w14:textId="77777777" w:rsidR="008272B1" w:rsidRDefault="0017162A">
      <w:pPr>
        <w:numPr>
          <w:ilvl w:val="0"/>
          <w:numId w:val="5"/>
        </w:numPr>
      </w:pPr>
      <w:r>
        <w:rPr>
          <w:noProof/>
        </w:rPr>
        <w:lastRenderedPageBreak/>
        <w:drawing>
          <wp:inline distT="114300" distB="114300" distL="114300" distR="114300">
            <wp:extent cx="5943600" cy="3454400"/>
            <wp:effectExtent l="0" t="0" r="0" b="0"/>
            <wp:docPr id="22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D" w14:textId="77777777" w:rsidR="008272B1" w:rsidRDefault="0017162A">
      <w:pPr>
        <w:numPr>
          <w:ilvl w:val="0"/>
          <w:numId w:val="5"/>
        </w:numPr>
      </w:pPr>
      <w:proofErr w:type="spellStart"/>
      <w:r>
        <w:t>Goto</w:t>
      </w:r>
      <w:proofErr w:type="spellEnd"/>
      <w:r>
        <w:t xml:space="preserve"> </w:t>
      </w:r>
      <w:hyperlink r:id="rId10">
        <w:r>
          <w:rPr>
            <w:color w:val="1155CC"/>
            <w:u w:val="single"/>
          </w:rPr>
          <w:t>https://developer.twitter.com/</w:t>
        </w:r>
      </w:hyperlink>
      <w:r>
        <w:t xml:space="preserve"> </w:t>
      </w:r>
    </w:p>
    <w:p w14:paraId="0000000E" w14:textId="77777777" w:rsidR="008272B1" w:rsidRDefault="0017162A">
      <w:pPr>
        <w:numPr>
          <w:ilvl w:val="0"/>
          <w:numId w:val="5"/>
        </w:numPr>
      </w:pPr>
      <w:r>
        <w:t>Click Dashboard</w:t>
      </w:r>
    </w:p>
    <w:p w14:paraId="00000010" w14:textId="76563E3B" w:rsidR="008272B1" w:rsidRDefault="0017162A" w:rsidP="00AB0544">
      <w:pPr>
        <w:numPr>
          <w:ilvl w:val="0"/>
          <w:numId w:val="5"/>
        </w:numPr>
      </w:pPr>
      <w:r>
        <w:t>Click Create Project</w:t>
      </w:r>
    </w:p>
    <w:p w14:paraId="00000011" w14:textId="77777777" w:rsidR="008272B1" w:rsidRDefault="0017162A">
      <w:pPr>
        <w:numPr>
          <w:ilvl w:val="0"/>
          <w:numId w:val="5"/>
        </w:numPr>
      </w:pPr>
      <w:r>
        <w:t>Fill Form</w:t>
      </w:r>
    </w:p>
    <w:p w14:paraId="00000012" w14:textId="77777777" w:rsidR="008272B1" w:rsidRDefault="0017162A">
      <w:pPr>
        <w:numPr>
          <w:ilvl w:val="1"/>
          <w:numId w:val="5"/>
        </w:numPr>
      </w:pPr>
      <w:r>
        <w:t xml:space="preserve">Project Name </w:t>
      </w:r>
      <w:proofErr w:type="spellStart"/>
      <w:r>
        <w:rPr>
          <w:b/>
        </w:rPr>
        <w:t>NifiStreamExamples</w:t>
      </w:r>
      <w:proofErr w:type="spellEnd"/>
    </w:p>
    <w:p w14:paraId="00000013" w14:textId="77777777" w:rsidR="008272B1" w:rsidRDefault="0017162A">
      <w:pPr>
        <w:numPr>
          <w:ilvl w:val="1"/>
          <w:numId w:val="5"/>
        </w:numPr>
      </w:pPr>
      <w:r>
        <w:t xml:space="preserve">How </w:t>
      </w:r>
      <w:proofErr w:type="gramStart"/>
      <w:r>
        <w:t>you  intend</w:t>
      </w:r>
      <w:proofErr w:type="gramEnd"/>
      <w:r>
        <w:t xml:space="preserve"> to use Twitter developer platform select </w:t>
      </w:r>
      <w:r>
        <w:rPr>
          <w:b/>
        </w:rPr>
        <w:t>Student</w:t>
      </w:r>
    </w:p>
    <w:p w14:paraId="00000014" w14:textId="77777777" w:rsidR="008272B1" w:rsidRDefault="0017162A">
      <w:pPr>
        <w:numPr>
          <w:ilvl w:val="1"/>
          <w:numId w:val="5"/>
        </w:numPr>
        <w:rPr>
          <w:b/>
        </w:rPr>
      </w:pPr>
      <w:r>
        <w:t>Project description:</w:t>
      </w:r>
      <w:r>
        <w:rPr>
          <w:b/>
        </w:rPr>
        <w:t xml:space="preserve"> </w:t>
      </w:r>
      <w:proofErr w:type="spellStart"/>
      <w:r>
        <w:rPr>
          <w:b/>
        </w:rPr>
        <w:t>Nifi</w:t>
      </w:r>
      <w:proofErr w:type="spellEnd"/>
      <w:r>
        <w:rPr>
          <w:b/>
        </w:rPr>
        <w:t xml:space="preserve"> streaming example proje</w:t>
      </w:r>
      <w:r>
        <w:rPr>
          <w:b/>
        </w:rPr>
        <w:t>ct for big data analytics course.</w:t>
      </w:r>
    </w:p>
    <w:p w14:paraId="00000015" w14:textId="77777777" w:rsidR="008272B1" w:rsidRDefault="0017162A">
      <w:pPr>
        <w:numPr>
          <w:ilvl w:val="1"/>
          <w:numId w:val="5"/>
        </w:numPr>
      </w:pPr>
      <w:r>
        <w:t xml:space="preserve">App Environment - </w:t>
      </w:r>
      <w:r>
        <w:rPr>
          <w:b/>
        </w:rPr>
        <w:t>Development</w:t>
      </w:r>
    </w:p>
    <w:p w14:paraId="0000001C" w14:textId="6F75FBCD" w:rsidR="008272B1" w:rsidRPr="00AB0544" w:rsidRDefault="0017162A" w:rsidP="00AB0544">
      <w:pPr>
        <w:numPr>
          <w:ilvl w:val="1"/>
          <w:numId w:val="5"/>
        </w:numPr>
        <w:rPr>
          <w:b/>
        </w:rPr>
      </w:pPr>
      <w:proofErr w:type="gramStart"/>
      <w:r>
        <w:t>Give  a</w:t>
      </w:r>
      <w:proofErr w:type="gramEnd"/>
      <w:r>
        <w:t xml:space="preserve"> unique app name</w:t>
      </w:r>
      <w:r>
        <w:rPr>
          <w:b/>
        </w:rPr>
        <w:t xml:space="preserve"> - </w:t>
      </w:r>
      <w:proofErr w:type="spellStart"/>
      <w:r>
        <w:rPr>
          <w:b/>
        </w:rPr>
        <w:t>LeckanNifiStream</w:t>
      </w:r>
      <w:proofErr w:type="spellEnd"/>
    </w:p>
    <w:p w14:paraId="0000001D" w14:textId="77777777" w:rsidR="008272B1" w:rsidRDefault="0017162A">
      <w:pPr>
        <w:numPr>
          <w:ilvl w:val="1"/>
          <w:numId w:val="5"/>
        </w:numPr>
      </w:pPr>
      <w:r>
        <w:t xml:space="preserve">Copy out API Key, API Key Secret and Bearer Token and save </w:t>
      </w:r>
    </w:p>
    <w:p w14:paraId="0000001E" w14:textId="77777777" w:rsidR="008272B1" w:rsidRDefault="0017162A">
      <w:pPr>
        <w:numPr>
          <w:ilvl w:val="1"/>
          <w:numId w:val="5"/>
        </w:numPr>
      </w:pPr>
      <w:r>
        <w:t>Click on App Settings</w:t>
      </w:r>
    </w:p>
    <w:p w14:paraId="0000001F" w14:textId="77777777" w:rsidR="008272B1" w:rsidRDefault="0017162A">
      <w:pPr>
        <w:numPr>
          <w:ilvl w:val="2"/>
          <w:numId w:val="5"/>
        </w:numPr>
        <w:rPr>
          <w:b/>
        </w:rPr>
      </w:pPr>
      <w:r>
        <w:rPr>
          <w:b/>
        </w:rPr>
        <w:t>Generate API key and Secret</w:t>
      </w:r>
    </w:p>
    <w:p w14:paraId="00000020" w14:textId="77777777" w:rsidR="008272B1" w:rsidRDefault="0017162A">
      <w:pPr>
        <w:numPr>
          <w:ilvl w:val="2"/>
          <w:numId w:val="5"/>
        </w:numPr>
        <w:rPr>
          <w:b/>
        </w:rPr>
      </w:pPr>
      <w:r>
        <w:rPr>
          <w:b/>
        </w:rPr>
        <w:t>Generate Access Token and Secret</w:t>
      </w:r>
    </w:p>
    <w:p w14:paraId="00000021" w14:textId="1DD146D0" w:rsidR="008272B1" w:rsidRDefault="008272B1">
      <w:pPr>
        <w:rPr>
          <w:b/>
        </w:rPr>
      </w:pPr>
    </w:p>
    <w:p w14:paraId="00000022" w14:textId="77777777" w:rsidR="008272B1" w:rsidRDefault="0017162A">
      <w:pPr>
        <w:numPr>
          <w:ilvl w:val="0"/>
          <w:numId w:val="5"/>
        </w:numPr>
      </w:pPr>
      <w:r>
        <w:t xml:space="preserve">On </w:t>
      </w:r>
      <w:proofErr w:type="spellStart"/>
      <w:r>
        <w:t>Nifi</w:t>
      </w:r>
      <w:proofErr w:type="spellEnd"/>
      <w:r>
        <w:t xml:space="preserve">, right click on </w:t>
      </w:r>
      <w:proofErr w:type="spellStart"/>
      <w:r>
        <w:t>GetTwitter</w:t>
      </w:r>
      <w:proofErr w:type="spellEnd"/>
      <w:r>
        <w:t xml:space="preserve"> Processor, Click configure</w:t>
      </w:r>
    </w:p>
    <w:p w14:paraId="00000023" w14:textId="379E4F92" w:rsidR="008272B1" w:rsidRDefault="0017162A">
      <w:pPr>
        <w:numPr>
          <w:ilvl w:val="0"/>
          <w:numId w:val="5"/>
        </w:numPr>
      </w:pPr>
      <w:r>
        <w:t>Click Properties</w:t>
      </w:r>
    </w:p>
    <w:p w14:paraId="4F5F6FE7" w14:textId="1B54BEEC" w:rsidR="00754D89" w:rsidRDefault="00754D89" w:rsidP="00754D89"/>
    <w:p w14:paraId="601CF8C7" w14:textId="51695D5D" w:rsidR="00754D89" w:rsidRDefault="00754D89" w:rsidP="00754D89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61C9F378" wp14:editId="1B8E2461">
            <wp:extent cx="5943600" cy="3378200"/>
            <wp:effectExtent l="0" t="0" r="0" b="0"/>
            <wp:docPr id="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2D1A96" w14:textId="77777777" w:rsidR="00754D89" w:rsidRDefault="00754D89" w:rsidP="00754D89"/>
    <w:p w14:paraId="00000024" w14:textId="601F6F5B" w:rsidR="008272B1" w:rsidRDefault="0017162A">
      <w:pPr>
        <w:numPr>
          <w:ilvl w:val="0"/>
          <w:numId w:val="5"/>
        </w:numPr>
      </w:pPr>
      <w:r>
        <w:t>Set the Consumer Key, Consumer Secret, Access Token and Access Token Secret</w:t>
      </w:r>
      <w:r w:rsidR="00754D89">
        <w:rPr>
          <w:b/>
          <w:noProof/>
        </w:rPr>
        <w:drawing>
          <wp:inline distT="114300" distB="114300" distL="114300" distR="114300" wp14:anchorId="30FFF18B" wp14:editId="26E87715">
            <wp:extent cx="5943600" cy="3390900"/>
            <wp:effectExtent l="0" t="0" r="0" b="0"/>
            <wp:docPr id="21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25" w14:textId="77777777" w:rsidR="008272B1" w:rsidRDefault="0017162A">
      <w:pPr>
        <w:numPr>
          <w:ilvl w:val="0"/>
          <w:numId w:val="5"/>
        </w:numPr>
      </w:pPr>
      <w:r>
        <w:t>Click Apply</w:t>
      </w:r>
    </w:p>
    <w:p w14:paraId="00000026" w14:textId="00872ECA" w:rsidR="008272B1" w:rsidRDefault="0017162A">
      <w:pPr>
        <w:numPr>
          <w:ilvl w:val="0"/>
          <w:numId w:val="5"/>
        </w:numPr>
      </w:pPr>
      <w:r>
        <w:t xml:space="preserve">Add new Processor, search for </w:t>
      </w:r>
      <w:r>
        <w:rPr>
          <w:b/>
        </w:rPr>
        <w:t xml:space="preserve">wait </w:t>
      </w:r>
      <w:r>
        <w:t>and Click Add</w:t>
      </w:r>
    </w:p>
    <w:p w14:paraId="5D1AA68A" w14:textId="16BE7597" w:rsidR="007711C6" w:rsidRDefault="007711C6" w:rsidP="007711C6">
      <w:pPr>
        <w:ind w:left="720"/>
      </w:pPr>
      <w:r w:rsidRPr="007711C6">
        <w:lastRenderedPageBreak/>
        <w:drawing>
          <wp:inline distT="0" distB="0" distL="0" distR="0" wp14:anchorId="2B6E4D08" wp14:editId="1DE856B7">
            <wp:extent cx="4181475" cy="2205241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184405" cy="2206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1D40F" w14:textId="77777777" w:rsidR="007711C6" w:rsidRDefault="007711C6" w:rsidP="007711C6">
      <w:pPr>
        <w:ind w:left="720"/>
      </w:pPr>
    </w:p>
    <w:p w14:paraId="1AD80B36" w14:textId="3F2D34C6" w:rsidR="007711C6" w:rsidRDefault="007711C6" w:rsidP="007711C6">
      <w:pPr>
        <w:ind w:left="720"/>
      </w:pPr>
      <w:r w:rsidRPr="007711C6">
        <w:drawing>
          <wp:inline distT="0" distB="0" distL="0" distR="0" wp14:anchorId="1A2D15EF" wp14:editId="275F86AD">
            <wp:extent cx="5943600" cy="1653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29D68" w14:textId="77777777" w:rsidR="00754D89" w:rsidRDefault="00754D89" w:rsidP="00754D89">
      <w:pPr>
        <w:rPr>
          <w:b/>
        </w:rPr>
      </w:pPr>
      <w:r>
        <w:rPr>
          <w:b/>
          <w:noProof/>
        </w:rPr>
        <w:drawing>
          <wp:inline distT="114300" distB="114300" distL="114300" distR="114300" wp14:anchorId="3A0762A0" wp14:editId="485F5935">
            <wp:extent cx="5943600" cy="3289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FD5089" w14:textId="77777777" w:rsidR="00754D89" w:rsidRDefault="00754D89" w:rsidP="00754D89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 wp14:anchorId="0CEE323B" wp14:editId="2909AB18">
            <wp:extent cx="5943600" cy="43053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0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44E6918" w14:textId="77777777" w:rsidR="00754D89" w:rsidRDefault="00754D89" w:rsidP="007711C6">
      <w:pPr>
        <w:ind w:left="720"/>
      </w:pPr>
    </w:p>
    <w:p w14:paraId="5031A0D3" w14:textId="77777777" w:rsidR="007711C6" w:rsidRDefault="007711C6" w:rsidP="007711C6">
      <w:pPr>
        <w:ind w:left="720"/>
      </w:pPr>
    </w:p>
    <w:p w14:paraId="00000027" w14:textId="77777777" w:rsidR="008272B1" w:rsidRDefault="0017162A">
      <w:pPr>
        <w:numPr>
          <w:ilvl w:val="0"/>
          <w:numId w:val="5"/>
        </w:numPr>
      </w:pPr>
      <w:r>
        <w:t xml:space="preserve">To view documentation of wait, right click and select </w:t>
      </w:r>
      <w:r>
        <w:rPr>
          <w:b/>
        </w:rPr>
        <w:t>view usage</w:t>
      </w:r>
    </w:p>
    <w:p w14:paraId="00000028" w14:textId="2190B66E" w:rsidR="008272B1" w:rsidRDefault="0017162A">
      <w:pPr>
        <w:numPr>
          <w:ilvl w:val="0"/>
          <w:numId w:val="5"/>
        </w:numPr>
      </w:pPr>
      <w:r>
        <w:t xml:space="preserve">Create a connection between </w:t>
      </w:r>
      <w:proofErr w:type="spellStart"/>
      <w:r>
        <w:t>GetTwitter</w:t>
      </w:r>
      <w:proofErr w:type="spellEnd"/>
      <w:r>
        <w:t xml:space="preserve"> and wait</w:t>
      </w:r>
    </w:p>
    <w:p w14:paraId="47B358C0" w14:textId="2DCA5ED2" w:rsidR="009B5049" w:rsidRDefault="009B5049" w:rsidP="009B5049">
      <w:pPr>
        <w:ind w:left="720"/>
      </w:pPr>
      <w:r w:rsidRPr="009B5049">
        <w:drawing>
          <wp:inline distT="0" distB="0" distL="0" distR="0" wp14:anchorId="7ECA16FA" wp14:editId="547F7A0B">
            <wp:extent cx="2066925" cy="216211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71415" cy="2166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46F49" w14:textId="3ED84F65" w:rsidR="007711C6" w:rsidRDefault="007711C6" w:rsidP="009B5049">
      <w:pPr>
        <w:ind w:left="720"/>
      </w:pPr>
      <w:r w:rsidRPr="007711C6">
        <w:lastRenderedPageBreak/>
        <w:drawing>
          <wp:inline distT="0" distB="0" distL="0" distR="0" wp14:anchorId="7567DA80" wp14:editId="1C847EDF">
            <wp:extent cx="5943600" cy="43827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AA9B1" w14:textId="5AE2144A" w:rsidR="008C0415" w:rsidRPr="008C0415" w:rsidRDefault="008C0415" w:rsidP="009B5049">
      <w:pPr>
        <w:ind w:left="720"/>
        <w:rPr>
          <w:b/>
          <w:bCs/>
          <w:color w:val="FF0000"/>
        </w:rPr>
      </w:pPr>
      <w:r w:rsidRPr="008C0415">
        <w:rPr>
          <w:b/>
          <w:bCs/>
          <w:color w:val="FF0000"/>
        </w:rPr>
        <w:t>Note: Moving forward, whenever we create connections between processors, we will select the success relationship. I won’t include this screenshot for future connections in the lab.</w:t>
      </w:r>
    </w:p>
    <w:p w14:paraId="4987CB46" w14:textId="77777777" w:rsidR="008C0415" w:rsidRDefault="008C0415" w:rsidP="009B5049">
      <w:pPr>
        <w:ind w:left="720"/>
      </w:pPr>
    </w:p>
    <w:p w14:paraId="00000029" w14:textId="7518B4F9" w:rsidR="008272B1" w:rsidRDefault="007711C6">
      <w:pPr>
        <w:numPr>
          <w:ilvl w:val="0"/>
          <w:numId w:val="5"/>
        </w:numPr>
      </w:pPr>
      <w:r>
        <w:t>You will now see a connection between the ‘</w:t>
      </w:r>
      <w:proofErr w:type="spellStart"/>
      <w:r>
        <w:t>GetTwitter</w:t>
      </w:r>
      <w:proofErr w:type="spellEnd"/>
      <w:r>
        <w:t xml:space="preserve">’ and the ‘Wait’ operator [see (1) below]. </w:t>
      </w:r>
      <w:r w:rsidR="0017162A">
        <w:t xml:space="preserve">Click </w:t>
      </w:r>
      <w:r w:rsidR="0017162A">
        <w:t>the play button</w:t>
      </w:r>
      <w:r>
        <w:t xml:space="preserve"> [see (2) below]</w:t>
      </w:r>
      <w:r w:rsidR="0017162A">
        <w:t xml:space="preserve"> and click the stop button after 30secs to review data gotten</w:t>
      </w:r>
    </w:p>
    <w:p w14:paraId="0BB771B2" w14:textId="4FE3B4E2" w:rsidR="007711C6" w:rsidRDefault="007711C6" w:rsidP="007711C6">
      <w:pPr>
        <w:ind w:left="720"/>
      </w:pPr>
      <w:r w:rsidRPr="007711C6">
        <w:lastRenderedPageBreak/>
        <w:drawing>
          <wp:inline distT="0" distB="0" distL="0" distR="0" wp14:anchorId="630697E0" wp14:editId="73E38ABA">
            <wp:extent cx="4712208" cy="22941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19270" cy="22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5D043" w14:textId="4C7A94BE" w:rsidR="007711C6" w:rsidRDefault="007711C6" w:rsidP="007711C6">
      <w:pPr>
        <w:ind w:left="720"/>
      </w:pPr>
      <w:r>
        <w:t>While is ‘playing’ you will see the green arrow (see below). After you stop, it will go back to a red square.</w:t>
      </w:r>
    </w:p>
    <w:p w14:paraId="6D9F28D3" w14:textId="49C37900" w:rsidR="007711C6" w:rsidRDefault="007711C6" w:rsidP="007711C6">
      <w:pPr>
        <w:ind w:left="720"/>
      </w:pPr>
      <w:r w:rsidRPr="007711C6">
        <w:drawing>
          <wp:inline distT="0" distB="0" distL="0" distR="0" wp14:anchorId="7C85417C" wp14:editId="1F2E2EBB">
            <wp:extent cx="4096322" cy="4286848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96322" cy="4286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2A22C" w14:textId="77777777" w:rsidR="007711C6" w:rsidRDefault="007711C6" w:rsidP="007711C6">
      <w:pPr>
        <w:ind w:left="720"/>
      </w:pPr>
    </w:p>
    <w:p w14:paraId="0000002A" w14:textId="77777777" w:rsidR="008272B1" w:rsidRDefault="0017162A">
      <w:pPr>
        <w:numPr>
          <w:ilvl w:val="0"/>
          <w:numId w:val="5"/>
        </w:numPr>
      </w:pPr>
      <w:r>
        <w:t>Right click on grid click refresh</w:t>
      </w:r>
    </w:p>
    <w:p w14:paraId="0000002B" w14:textId="77777777" w:rsidR="008272B1" w:rsidRDefault="0017162A">
      <w:pPr>
        <w:numPr>
          <w:ilvl w:val="0"/>
          <w:numId w:val="5"/>
        </w:numPr>
      </w:pPr>
      <w:r>
        <w:t>Right click on the success connector and click list queue</w:t>
      </w:r>
    </w:p>
    <w:p w14:paraId="0000002C" w14:textId="0F38BD65" w:rsidR="008272B1" w:rsidRDefault="0017162A">
      <w:pPr>
        <w:numPr>
          <w:ilvl w:val="0"/>
          <w:numId w:val="5"/>
        </w:numPr>
      </w:pPr>
      <w:r>
        <w:t xml:space="preserve">Select one record </w:t>
      </w:r>
      <w:r w:rsidR="007711C6">
        <w:t>and click in the eye (to view content)</w:t>
      </w:r>
    </w:p>
    <w:p w14:paraId="0000002D" w14:textId="0A64A064" w:rsidR="008272B1" w:rsidRDefault="0017162A">
      <w:pPr>
        <w:numPr>
          <w:ilvl w:val="0"/>
          <w:numId w:val="5"/>
        </w:numPr>
      </w:pPr>
      <w:r>
        <w:lastRenderedPageBreak/>
        <w:t xml:space="preserve">Click </w:t>
      </w:r>
      <w:r w:rsidR="007711C6">
        <w:t>in drop-down menu v</w:t>
      </w:r>
      <w:r>
        <w:t>iew as</w:t>
      </w:r>
      <w:r w:rsidR="007711C6">
        <w:t>:</w:t>
      </w:r>
      <w:r>
        <w:t xml:space="preserve"> </w:t>
      </w:r>
      <w:r>
        <w:rPr>
          <w:b/>
        </w:rPr>
        <w:t>Formatted</w:t>
      </w:r>
    </w:p>
    <w:p w14:paraId="0000002E" w14:textId="77777777" w:rsidR="008272B1" w:rsidRDefault="0017162A">
      <w:pPr>
        <w:numPr>
          <w:ilvl w:val="0"/>
          <w:numId w:val="5"/>
        </w:numPr>
      </w:pPr>
      <w:r>
        <w:t>Copy out data as sample if it starts with</w:t>
      </w:r>
      <w:r>
        <w:rPr>
          <w:b/>
        </w:rPr>
        <w:t xml:space="preserve"> {“</w:t>
      </w:r>
      <w:proofErr w:type="spellStart"/>
      <w:r>
        <w:rPr>
          <w:b/>
        </w:rPr>
        <w:t>created_at</w:t>
      </w:r>
      <w:proofErr w:type="spellEnd"/>
      <w:r>
        <w:rPr>
          <w:b/>
        </w:rPr>
        <w:t>”</w:t>
      </w:r>
      <w:r>
        <w:t>, view another record otherwise</w:t>
      </w:r>
    </w:p>
    <w:p w14:paraId="0000002F" w14:textId="77777777" w:rsidR="008272B1" w:rsidRDefault="008272B1">
      <w:pPr>
        <w:rPr>
          <w:b/>
        </w:rPr>
      </w:pPr>
    </w:p>
    <w:p w14:paraId="00000035" w14:textId="77777777" w:rsidR="008272B1" w:rsidRDefault="0017162A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4622800"/>
            <wp:effectExtent l="0" t="0" r="0" b="0"/>
            <wp:docPr id="4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6" w14:textId="77777777" w:rsidR="008272B1" w:rsidRDefault="0017162A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987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7" w14:textId="77777777" w:rsidR="008272B1" w:rsidRDefault="0017162A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4127500"/>
            <wp:effectExtent l="0" t="0" r="0" b="0"/>
            <wp:docPr id="7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38" w14:textId="77777777" w:rsidR="008272B1" w:rsidRDefault="008272B1">
      <w:pPr>
        <w:rPr>
          <w:b/>
        </w:rPr>
      </w:pPr>
    </w:p>
    <w:p w14:paraId="00000039" w14:textId="77777777" w:rsidR="008272B1" w:rsidRDefault="0017162A">
      <w:pPr>
        <w:rPr>
          <w:b/>
        </w:rPr>
      </w:pPr>
      <w:r>
        <w:rPr>
          <w:b/>
        </w:rPr>
        <w:t>To Trim the response to only show relevant data</w:t>
      </w:r>
    </w:p>
    <w:p w14:paraId="0000003A" w14:textId="77777777" w:rsidR="008272B1" w:rsidRDefault="0017162A">
      <w:pPr>
        <w:numPr>
          <w:ilvl w:val="0"/>
          <w:numId w:val="1"/>
        </w:numPr>
      </w:pPr>
      <w:r>
        <w:t xml:space="preserve">Copy a sample response from a successful run of </w:t>
      </w:r>
      <w:proofErr w:type="spellStart"/>
      <w:r>
        <w:t>GetTwitter</w:t>
      </w:r>
      <w:proofErr w:type="spellEnd"/>
      <w:r>
        <w:t xml:space="preserve"> </w:t>
      </w:r>
    </w:p>
    <w:p w14:paraId="0000003B" w14:textId="77777777" w:rsidR="008272B1" w:rsidRDefault="0017162A">
      <w:pPr>
        <w:numPr>
          <w:ilvl w:val="1"/>
          <w:numId w:val="1"/>
        </w:numPr>
      </w:pPr>
      <w:r>
        <w:t>Ensure the sample record gotten is one that starts with {“</w:t>
      </w:r>
      <w:proofErr w:type="spellStart"/>
      <w:r>
        <w:t>created_at</w:t>
      </w:r>
      <w:proofErr w:type="spellEnd"/>
      <w:r>
        <w:t>”</w:t>
      </w:r>
    </w:p>
    <w:p w14:paraId="0000003C" w14:textId="317F2A6D" w:rsidR="008272B1" w:rsidRDefault="0017162A">
      <w:pPr>
        <w:numPr>
          <w:ilvl w:val="0"/>
          <w:numId w:val="1"/>
        </w:numPr>
      </w:pPr>
      <w:r>
        <w:t xml:space="preserve">Right click on the connection between </w:t>
      </w:r>
      <w:proofErr w:type="spellStart"/>
      <w:r>
        <w:t>GetTwitter</w:t>
      </w:r>
      <w:proofErr w:type="spellEnd"/>
      <w:r>
        <w:t xml:space="preserve"> and wait and select </w:t>
      </w:r>
      <w:proofErr w:type="spellStart"/>
      <w:r>
        <w:t>emptyqueue</w:t>
      </w:r>
      <w:proofErr w:type="spellEnd"/>
    </w:p>
    <w:p w14:paraId="768B5C61" w14:textId="574EB7D5" w:rsidR="00E223FA" w:rsidRDefault="00E223FA" w:rsidP="00E223FA"/>
    <w:p w14:paraId="01EF4A6A" w14:textId="5406646D" w:rsidR="00E223FA" w:rsidRDefault="00E223FA" w:rsidP="00E223FA">
      <w:r>
        <w:rPr>
          <w:noProof/>
        </w:rPr>
        <w:lastRenderedPageBreak/>
        <w:drawing>
          <wp:inline distT="114300" distB="114300" distL="114300" distR="114300" wp14:anchorId="144791FA" wp14:editId="150010F9">
            <wp:extent cx="5943600" cy="4610100"/>
            <wp:effectExtent l="0" t="0" r="0" b="0"/>
            <wp:docPr id="2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B6FEFA" w14:textId="661A4B24" w:rsidR="00E223FA" w:rsidRDefault="0017162A" w:rsidP="00E223FA">
      <w:pPr>
        <w:numPr>
          <w:ilvl w:val="0"/>
          <w:numId w:val="1"/>
        </w:numPr>
      </w:pPr>
      <w:r>
        <w:t xml:space="preserve">Right click on the </w:t>
      </w:r>
      <w:proofErr w:type="gramStart"/>
      <w:r>
        <w:t>connection  and</w:t>
      </w:r>
      <w:proofErr w:type="gramEnd"/>
      <w:r>
        <w:t xml:space="preserve"> select delete</w:t>
      </w:r>
    </w:p>
    <w:p w14:paraId="0000003E" w14:textId="19C1A110" w:rsidR="008272B1" w:rsidRDefault="0017162A">
      <w:pPr>
        <w:numPr>
          <w:ilvl w:val="0"/>
          <w:numId w:val="1"/>
        </w:numPr>
      </w:pPr>
      <w:r>
        <w:t>Right click on wait and select delete</w:t>
      </w:r>
    </w:p>
    <w:p w14:paraId="344C9564" w14:textId="477E13C5" w:rsidR="00E223FA" w:rsidRDefault="00E223FA" w:rsidP="00E223FA">
      <w:pPr>
        <w:ind w:left="720"/>
      </w:pPr>
      <w:r>
        <w:rPr>
          <w:noProof/>
        </w:rPr>
        <w:lastRenderedPageBreak/>
        <w:drawing>
          <wp:inline distT="114300" distB="114300" distL="114300" distR="114300" wp14:anchorId="58D43849" wp14:editId="4C2F23D2">
            <wp:extent cx="5943600" cy="4635500"/>
            <wp:effectExtent l="0" t="0" r="0" b="0"/>
            <wp:docPr id="13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C944AF" w14:textId="77777777" w:rsidR="00E223FA" w:rsidRDefault="00E223FA" w:rsidP="00E223FA">
      <w:pPr>
        <w:ind w:left="720"/>
      </w:pPr>
    </w:p>
    <w:p w14:paraId="0000003F" w14:textId="77EC1685" w:rsidR="008272B1" w:rsidRPr="00E223FA" w:rsidRDefault="0017162A">
      <w:pPr>
        <w:numPr>
          <w:ilvl w:val="0"/>
          <w:numId w:val="1"/>
        </w:numPr>
      </w:pPr>
      <w:r>
        <w:t xml:space="preserve">Add new processor, </w:t>
      </w:r>
      <w:proofErr w:type="gramStart"/>
      <w:r>
        <w:t>search</w:t>
      </w:r>
      <w:proofErr w:type="gramEnd"/>
      <w:r>
        <w:t xml:space="preserve"> and select </w:t>
      </w:r>
      <w:proofErr w:type="spellStart"/>
      <w:r>
        <w:rPr>
          <w:b/>
        </w:rPr>
        <w:t>JoltTransformJSON</w:t>
      </w:r>
      <w:proofErr w:type="spellEnd"/>
    </w:p>
    <w:p w14:paraId="68D5FFD2" w14:textId="74C410EC" w:rsidR="00E223FA" w:rsidRDefault="00E223FA" w:rsidP="00E223FA">
      <w:pPr>
        <w:rPr>
          <w:b/>
        </w:rPr>
      </w:pPr>
    </w:p>
    <w:p w14:paraId="20CA34AF" w14:textId="354A8D54" w:rsidR="00E223FA" w:rsidRDefault="00E223FA" w:rsidP="00E223FA">
      <w:r>
        <w:rPr>
          <w:noProof/>
        </w:rPr>
        <w:lastRenderedPageBreak/>
        <w:drawing>
          <wp:inline distT="114300" distB="114300" distL="114300" distR="114300" wp14:anchorId="1350E858" wp14:editId="5046557D">
            <wp:extent cx="5943600" cy="3505200"/>
            <wp:effectExtent l="0" t="0" r="0" b="0"/>
            <wp:docPr id="10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81C9F18" w14:textId="77777777" w:rsidR="00E223FA" w:rsidRDefault="00E223FA" w:rsidP="00E223FA"/>
    <w:p w14:paraId="00000040" w14:textId="77777777" w:rsidR="008272B1" w:rsidRDefault="0017162A">
      <w:pPr>
        <w:numPr>
          <w:ilvl w:val="0"/>
          <w:numId w:val="1"/>
        </w:numPr>
        <w:rPr>
          <w:b/>
        </w:rPr>
      </w:pPr>
      <w:r>
        <w:t xml:space="preserve">To view documentation of </w:t>
      </w:r>
      <w:proofErr w:type="spellStart"/>
      <w:r>
        <w:rPr>
          <w:b/>
        </w:rPr>
        <w:t>JoltTransformJSON</w:t>
      </w:r>
      <w:proofErr w:type="spellEnd"/>
      <w:r>
        <w:t xml:space="preserve">, right click and select </w:t>
      </w:r>
      <w:r>
        <w:rPr>
          <w:b/>
        </w:rPr>
        <w:t>view usage</w:t>
      </w:r>
    </w:p>
    <w:p w14:paraId="00000041" w14:textId="553ABB41" w:rsidR="008272B1" w:rsidRDefault="0017162A">
      <w:pPr>
        <w:numPr>
          <w:ilvl w:val="0"/>
          <w:numId w:val="1"/>
        </w:numPr>
        <w:rPr>
          <w:b/>
        </w:rPr>
      </w:pPr>
      <w:r>
        <w:t xml:space="preserve">Create a connection between </w:t>
      </w:r>
      <w:proofErr w:type="spellStart"/>
      <w:r>
        <w:rPr>
          <w:b/>
        </w:rPr>
        <w:t>GetTwitter</w:t>
      </w:r>
      <w:proofErr w:type="spellEnd"/>
      <w:r>
        <w:rPr>
          <w:b/>
        </w:rPr>
        <w:t xml:space="preserve"> </w:t>
      </w:r>
      <w:r>
        <w:t xml:space="preserve">and </w:t>
      </w:r>
      <w:proofErr w:type="spellStart"/>
      <w:r>
        <w:rPr>
          <w:b/>
        </w:rPr>
        <w:t>JoltTransformJSON</w:t>
      </w:r>
      <w:proofErr w:type="spellEnd"/>
      <w:r w:rsidR="00754D89">
        <w:rPr>
          <w:b/>
        </w:rPr>
        <w:t xml:space="preserve">, </w:t>
      </w:r>
      <w:r w:rsidR="00754D89" w:rsidRPr="00754D89">
        <w:rPr>
          <w:bCs/>
        </w:rPr>
        <w:t>click</w:t>
      </w:r>
      <w:r w:rsidR="00754D89">
        <w:rPr>
          <w:b/>
        </w:rPr>
        <w:t xml:space="preserve"> add</w:t>
      </w:r>
    </w:p>
    <w:p w14:paraId="492E8361" w14:textId="06A2E73C" w:rsidR="00E223FA" w:rsidRDefault="00E223FA" w:rsidP="00E223FA">
      <w:pPr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328DA351" wp14:editId="0AA30268">
            <wp:extent cx="5943600" cy="49149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1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264145" w14:textId="77777777" w:rsidR="00E223FA" w:rsidRDefault="00E223FA" w:rsidP="00E223FA">
      <w:pPr>
        <w:rPr>
          <w:b/>
        </w:rPr>
      </w:pPr>
    </w:p>
    <w:p w14:paraId="00000042" w14:textId="77777777" w:rsidR="008272B1" w:rsidRDefault="0017162A">
      <w:pPr>
        <w:numPr>
          <w:ilvl w:val="0"/>
          <w:numId w:val="1"/>
        </w:numPr>
      </w:pPr>
      <w:r>
        <w:t xml:space="preserve">Right click on </w:t>
      </w:r>
      <w:proofErr w:type="spellStart"/>
      <w:r>
        <w:rPr>
          <w:b/>
        </w:rPr>
        <w:t>JoltTransformJSon</w:t>
      </w:r>
      <w:proofErr w:type="spellEnd"/>
      <w:r>
        <w:rPr>
          <w:b/>
        </w:rPr>
        <w:t xml:space="preserve"> </w:t>
      </w:r>
      <w:r>
        <w:t xml:space="preserve">and select </w:t>
      </w:r>
      <w:r>
        <w:rPr>
          <w:b/>
        </w:rPr>
        <w:t xml:space="preserve">configure </w:t>
      </w:r>
      <w:r>
        <w:t xml:space="preserve">click on </w:t>
      </w:r>
      <w:r>
        <w:rPr>
          <w:b/>
        </w:rPr>
        <w:t xml:space="preserve">properties </w:t>
      </w:r>
    </w:p>
    <w:p w14:paraId="00000043" w14:textId="2AA004E8" w:rsidR="008272B1" w:rsidRDefault="0017162A">
      <w:pPr>
        <w:numPr>
          <w:ilvl w:val="0"/>
          <w:numId w:val="1"/>
        </w:numPr>
        <w:rPr>
          <w:b/>
        </w:rPr>
      </w:pPr>
      <w:r>
        <w:t xml:space="preserve">Click </w:t>
      </w:r>
      <w:r>
        <w:t>on</w:t>
      </w:r>
      <w:r>
        <w:rPr>
          <w:b/>
        </w:rPr>
        <w:t xml:space="preserve"> advanced</w:t>
      </w:r>
    </w:p>
    <w:p w14:paraId="57E909CD" w14:textId="5C68AE5C" w:rsidR="00E223FA" w:rsidRDefault="00E223FA" w:rsidP="00E223FA">
      <w:pPr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36F5ED0B" wp14:editId="5132BCD0">
            <wp:extent cx="5943600" cy="3238500"/>
            <wp:effectExtent l="0" t="0" r="0" b="0"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DC05A" w14:textId="77777777" w:rsidR="00E223FA" w:rsidRDefault="00E223FA" w:rsidP="00E223FA">
      <w:pPr>
        <w:rPr>
          <w:b/>
        </w:rPr>
      </w:pPr>
    </w:p>
    <w:p w14:paraId="00000044" w14:textId="1672A9D0" w:rsidR="008272B1" w:rsidRPr="00E223FA" w:rsidRDefault="0017162A">
      <w:pPr>
        <w:numPr>
          <w:ilvl w:val="0"/>
          <w:numId w:val="1"/>
        </w:numPr>
        <w:rPr>
          <w:b/>
        </w:rPr>
      </w:pPr>
      <w:r>
        <w:rPr>
          <w:b/>
        </w:rPr>
        <w:t>Under Json Input</w:t>
      </w:r>
      <w:r>
        <w:t xml:space="preserve">, paste the sample request from the earlier queue from view </w:t>
      </w:r>
      <w:proofErr w:type="spellStart"/>
      <w:r>
        <w:t>GetTwitter</w:t>
      </w:r>
      <w:proofErr w:type="spellEnd"/>
      <w:r>
        <w:t xml:space="preserve"> </w:t>
      </w:r>
    </w:p>
    <w:p w14:paraId="47E948AF" w14:textId="189470F4" w:rsidR="00E223FA" w:rsidRDefault="00E223FA" w:rsidP="00E223FA">
      <w:pPr>
        <w:rPr>
          <w:b/>
        </w:rPr>
      </w:pPr>
    </w:p>
    <w:p w14:paraId="00000045" w14:textId="77777777" w:rsidR="008272B1" w:rsidRDefault="0017162A">
      <w:pPr>
        <w:numPr>
          <w:ilvl w:val="0"/>
          <w:numId w:val="1"/>
        </w:numPr>
      </w:pPr>
      <w:r>
        <w:t>Under Jolt Specification paste json below</w:t>
      </w:r>
    </w:p>
    <w:p w14:paraId="3A1356EC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>[</w:t>
      </w:r>
    </w:p>
    <w:p w14:paraId="12FA694A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{</w:t>
      </w:r>
    </w:p>
    <w:p w14:paraId="2BA5EF49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"</w:t>
      </w:r>
      <w:proofErr w:type="spellStart"/>
      <w:r w:rsidRPr="00E223FA">
        <w:rPr>
          <w:b/>
        </w:rPr>
        <w:t>operation":"shift</w:t>
      </w:r>
      <w:proofErr w:type="spellEnd"/>
      <w:r w:rsidRPr="00E223FA">
        <w:rPr>
          <w:b/>
        </w:rPr>
        <w:t>",</w:t>
      </w:r>
    </w:p>
    <w:p w14:paraId="17D98E3A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"spec</w:t>
      </w:r>
      <w:proofErr w:type="gramStart"/>
      <w:r w:rsidRPr="00E223FA">
        <w:rPr>
          <w:b/>
        </w:rPr>
        <w:t>":{</w:t>
      </w:r>
      <w:proofErr w:type="gramEnd"/>
    </w:p>
    <w:p w14:paraId="1031FE39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gramStart"/>
      <w:r w:rsidRPr="00E223FA">
        <w:rPr>
          <w:b/>
        </w:rPr>
        <w:t>created</w:t>
      </w:r>
      <w:proofErr w:type="gramEnd"/>
      <w:r w:rsidRPr="00E223FA">
        <w:rPr>
          <w:b/>
        </w:rPr>
        <w:t>_at":"</w:t>
      </w:r>
      <w:proofErr w:type="spellStart"/>
      <w:r w:rsidRPr="00E223FA">
        <w:rPr>
          <w:b/>
        </w:rPr>
        <w:t>created_at</w:t>
      </w:r>
      <w:proofErr w:type="spellEnd"/>
      <w:r w:rsidRPr="00E223FA">
        <w:rPr>
          <w:b/>
        </w:rPr>
        <w:t>",</w:t>
      </w:r>
    </w:p>
    <w:p w14:paraId="68F27831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gramStart"/>
      <w:r w:rsidRPr="00E223FA">
        <w:rPr>
          <w:b/>
        </w:rPr>
        <w:t>id</w:t>
      </w:r>
      <w:proofErr w:type="gramEnd"/>
      <w:r w:rsidRPr="00E223FA">
        <w:rPr>
          <w:b/>
        </w:rPr>
        <w:t>_str":"</w:t>
      </w:r>
      <w:proofErr w:type="spellStart"/>
      <w:r w:rsidRPr="00E223FA">
        <w:rPr>
          <w:b/>
        </w:rPr>
        <w:t>id_str</w:t>
      </w:r>
      <w:proofErr w:type="spellEnd"/>
      <w:r w:rsidRPr="00E223FA">
        <w:rPr>
          <w:b/>
        </w:rPr>
        <w:t>",</w:t>
      </w:r>
    </w:p>
    <w:p w14:paraId="38F9E570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spellStart"/>
      <w:r w:rsidRPr="00E223FA">
        <w:rPr>
          <w:b/>
        </w:rPr>
        <w:t>text":"text</w:t>
      </w:r>
      <w:proofErr w:type="spellEnd"/>
      <w:r w:rsidRPr="00E223FA">
        <w:rPr>
          <w:b/>
        </w:rPr>
        <w:t>",</w:t>
      </w:r>
    </w:p>
    <w:p w14:paraId="65E3DA45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spellStart"/>
      <w:r w:rsidRPr="00E223FA">
        <w:rPr>
          <w:b/>
        </w:rPr>
        <w:t>source":"source</w:t>
      </w:r>
      <w:proofErr w:type="spellEnd"/>
      <w:r w:rsidRPr="00E223FA">
        <w:rPr>
          <w:b/>
        </w:rPr>
        <w:t>",</w:t>
      </w:r>
    </w:p>
    <w:p w14:paraId="71396813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spellStart"/>
      <w:r w:rsidRPr="00E223FA">
        <w:rPr>
          <w:b/>
        </w:rPr>
        <w:t>geo":"geolocation</w:t>
      </w:r>
      <w:proofErr w:type="spellEnd"/>
      <w:r w:rsidRPr="00E223FA">
        <w:rPr>
          <w:b/>
        </w:rPr>
        <w:t>",</w:t>
      </w:r>
    </w:p>
    <w:p w14:paraId="425A8708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spellStart"/>
      <w:r w:rsidRPr="00E223FA">
        <w:rPr>
          <w:b/>
        </w:rPr>
        <w:t>coordinates":"coordinates</w:t>
      </w:r>
      <w:proofErr w:type="spellEnd"/>
      <w:r w:rsidRPr="00E223FA">
        <w:rPr>
          <w:b/>
        </w:rPr>
        <w:t>",</w:t>
      </w:r>
    </w:p>
    <w:p w14:paraId="25FB0790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</w:t>
      </w:r>
      <w:proofErr w:type="spellStart"/>
      <w:r w:rsidRPr="00E223FA">
        <w:rPr>
          <w:b/>
        </w:rPr>
        <w:t>place":"place</w:t>
      </w:r>
      <w:proofErr w:type="spellEnd"/>
      <w:r w:rsidRPr="00E223FA">
        <w:rPr>
          <w:b/>
        </w:rPr>
        <w:t>",</w:t>
      </w:r>
    </w:p>
    <w:p w14:paraId="2A5DE7FF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"user</w:t>
      </w:r>
      <w:proofErr w:type="gramStart"/>
      <w:r w:rsidRPr="00E223FA">
        <w:rPr>
          <w:b/>
        </w:rPr>
        <w:t>" :</w:t>
      </w:r>
      <w:proofErr w:type="gramEnd"/>
      <w:r w:rsidRPr="00E223FA">
        <w:rPr>
          <w:b/>
        </w:rPr>
        <w:t xml:space="preserve"> {</w:t>
      </w:r>
    </w:p>
    <w:p w14:paraId="6F99DC74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spellStart"/>
      <w:r w:rsidRPr="00E223FA">
        <w:rPr>
          <w:b/>
        </w:rPr>
        <w:t>id":"id</w:t>
      </w:r>
      <w:proofErr w:type="spellEnd"/>
      <w:r w:rsidRPr="00E223FA">
        <w:rPr>
          <w:b/>
        </w:rPr>
        <w:t>",</w:t>
      </w:r>
    </w:p>
    <w:p w14:paraId="7CAB3E88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spellStart"/>
      <w:r w:rsidRPr="00E223FA">
        <w:rPr>
          <w:b/>
        </w:rPr>
        <w:t>name":"name</w:t>
      </w:r>
      <w:proofErr w:type="spellEnd"/>
      <w:r w:rsidRPr="00E223FA">
        <w:rPr>
          <w:b/>
        </w:rPr>
        <w:t>",</w:t>
      </w:r>
    </w:p>
    <w:p w14:paraId="508AD2ED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gramStart"/>
      <w:r w:rsidRPr="00E223FA">
        <w:rPr>
          <w:b/>
        </w:rPr>
        <w:t>screen</w:t>
      </w:r>
      <w:proofErr w:type="gramEnd"/>
      <w:r w:rsidRPr="00E223FA">
        <w:rPr>
          <w:b/>
        </w:rPr>
        <w:t>_name":"</w:t>
      </w:r>
      <w:proofErr w:type="spellStart"/>
      <w:r w:rsidRPr="00E223FA">
        <w:rPr>
          <w:b/>
        </w:rPr>
        <w:t>screen_name</w:t>
      </w:r>
      <w:proofErr w:type="spellEnd"/>
      <w:r w:rsidRPr="00E223FA">
        <w:rPr>
          <w:b/>
        </w:rPr>
        <w:t>",</w:t>
      </w:r>
    </w:p>
    <w:p w14:paraId="78CAC11C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spellStart"/>
      <w:r w:rsidRPr="00E223FA">
        <w:rPr>
          <w:b/>
        </w:rPr>
        <w:t>location":"location</w:t>
      </w:r>
      <w:proofErr w:type="spellEnd"/>
      <w:r w:rsidRPr="00E223FA">
        <w:rPr>
          <w:b/>
        </w:rPr>
        <w:t>",</w:t>
      </w:r>
    </w:p>
    <w:p w14:paraId="155F4869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gramStart"/>
      <w:r w:rsidRPr="00E223FA">
        <w:rPr>
          <w:b/>
        </w:rPr>
        <w:t>followers</w:t>
      </w:r>
      <w:proofErr w:type="gramEnd"/>
      <w:r w:rsidRPr="00E223FA">
        <w:rPr>
          <w:b/>
        </w:rPr>
        <w:t>_count":"</w:t>
      </w:r>
      <w:proofErr w:type="spellStart"/>
      <w:r w:rsidRPr="00E223FA">
        <w:rPr>
          <w:b/>
        </w:rPr>
        <w:t>followers_count</w:t>
      </w:r>
      <w:proofErr w:type="spellEnd"/>
      <w:r w:rsidRPr="00E223FA">
        <w:rPr>
          <w:b/>
        </w:rPr>
        <w:t>",</w:t>
      </w:r>
    </w:p>
    <w:p w14:paraId="036993BA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gramStart"/>
      <w:r w:rsidRPr="00E223FA">
        <w:rPr>
          <w:b/>
        </w:rPr>
        <w:t>friends</w:t>
      </w:r>
      <w:proofErr w:type="gramEnd"/>
      <w:r w:rsidRPr="00E223FA">
        <w:rPr>
          <w:b/>
        </w:rPr>
        <w:t>_count":"</w:t>
      </w:r>
      <w:proofErr w:type="spellStart"/>
      <w:r w:rsidRPr="00E223FA">
        <w:rPr>
          <w:b/>
        </w:rPr>
        <w:t>friends_count</w:t>
      </w:r>
      <w:proofErr w:type="spellEnd"/>
      <w:r w:rsidRPr="00E223FA">
        <w:rPr>
          <w:b/>
        </w:rPr>
        <w:t>",</w:t>
      </w:r>
    </w:p>
    <w:p w14:paraId="0455072A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    "</w:t>
      </w:r>
      <w:proofErr w:type="spellStart"/>
      <w:r w:rsidRPr="00E223FA">
        <w:rPr>
          <w:b/>
        </w:rPr>
        <w:t>lang":"language</w:t>
      </w:r>
      <w:proofErr w:type="spellEnd"/>
      <w:r w:rsidRPr="00E223FA">
        <w:rPr>
          <w:b/>
        </w:rPr>
        <w:t>"</w:t>
      </w:r>
    </w:p>
    <w:p w14:paraId="4D007966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lastRenderedPageBreak/>
        <w:t xml:space="preserve">      }</w:t>
      </w:r>
    </w:p>
    <w:p w14:paraId="263E1F2A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  }</w:t>
      </w:r>
    </w:p>
    <w:p w14:paraId="383E5152" w14:textId="77777777" w:rsidR="00E223FA" w:rsidRPr="00E223FA" w:rsidRDefault="00E223FA" w:rsidP="00E223FA">
      <w:pPr>
        <w:ind w:left="1440"/>
        <w:rPr>
          <w:b/>
        </w:rPr>
      </w:pPr>
      <w:r w:rsidRPr="00E223FA">
        <w:rPr>
          <w:b/>
        </w:rPr>
        <w:t xml:space="preserve">  }</w:t>
      </w:r>
    </w:p>
    <w:p w14:paraId="00000059" w14:textId="5117371B" w:rsidR="008272B1" w:rsidRDefault="00E965E5" w:rsidP="00E965E5">
      <w:pPr>
        <w:rPr>
          <w:b/>
        </w:rPr>
      </w:pPr>
      <w:r>
        <w:rPr>
          <w:b/>
        </w:rPr>
        <w:t>Where did we get the JOLT Spec</w:t>
      </w:r>
      <w:r w:rsidR="002F4E8A">
        <w:rPr>
          <w:b/>
        </w:rPr>
        <w:t xml:space="preserve"> from?</w:t>
      </w:r>
    </w:p>
    <w:p w14:paraId="02A9E213" w14:textId="4A52AF85" w:rsidR="002F4E8A" w:rsidRDefault="002F4E8A" w:rsidP="00E965E5">
      <w:pPr>
        <w:rPr>
          <w:b/>
        </w:rPr>
      </w:pPr>
    </w:p>
    <w:p w14:paraId="61245922" w14:textId="2EC4FAD9" w:rsidR="002F4E8A" w:rsidRDefault="002F4E8A" w:rsidP="00E965E5">
      <w:pPr>
        <w:rPr>
          <w:bCs/>
        </w:rPr>
      </w:pPr>
      <w:r w:rsidRPr="002F4E8A">
        <w:rPr>
          <w:bCs/>
        </w:rPr>
        <w:t xml:space="preserve">You </w:t>
      </w:r>
      <w:r>
        <w:rPr>
          <w:bCs/>
        </w:rPr>
        <w:t xml:space="preserve">can use jolt-demo.appspot.com </w:t>
      </w:r>
      <w:proofErr w:type="gramStart"/>
      <w:r>
        <w:rPr>
          <w:bCs/>
        </w:rPr>
        <w:t>as a way to</w:t>
      </w:r>
      <w:proofErr w:type="gramEnd"/>
      <w:r>
        <w:rPr>
          <w:bCs/>
        </w:rPr>
        <w:t xml:space="preserve"> validate your Jolt Spec. Note that you need to use the format:</w:t>
      </w:r>
    </w:p>
    <w:p w14:paraId="55D82C66" w14:textId="612C2F87" w:rsidR="002F4E8A" w:rsidRDefault="002F4E8A" w:rsidP="00E965E5">
      <w:pPr>
        <w:rPr>
          <w:bCs/>
        </w:rPr>
      </w:pPr>
    </w:p>
    <w:p w14:paraId="77282C26" w14:textId="43194B29" w:rsidR="002F4E8A" w:rsidRDefault="002F4E8A" w:rsidP="00E965E5">
      <w:pPr>
        <w:rPr>
          <w:bCs/>
        </w:rPr>
      </w:pPr>
      <w:r>
        <w:rPr>
          <w:bCs/>
        </w:rPr>
        <w:t>[</w:t>
      </w:r>
    </w:p>
    <w:p w14:paraId="3C654E71" w14:textId="6D2663D9" w:rsidR="002F4E8A" w:rsidRDefault="002F4E8A" w:rsidP="002F4E8A">
      <w:pPr>
        <w:ind w:firstLine="720"/>
        <w:rPr>
          <w:bCs/>
        </w:rPr>
      </w:pPr>
      <w:r>
        <w:rPr>
          <w:bCs/>
        </w:rPr>
        <w:t>{</w:t>
      </w:r>
    </w:p>
    <w:p w14:paraId="6D9E320C" w14:textId="5438EC17" w:rsidR="002F4E8A" w:rsidRDefault="002F4E8A" w:rsidP="00E965E5">
      <w:pPr>
        <w:rPr>
          <w:bCs/>
        </w:rPr>
      </w:pPr>
      <w:r>
        <w:rPr>
          <w:bCs/>
        </w:rPr>
        <w:tab/>
        <w:t>“</w:t>
      </w:r>
      <w:proofErr w:type="spellStart"/>
      <w:r>
        <w:rPr>
          <w:bCs/>
        </w:rPr>
        <w:t>operatiion</w:t>
      </w:r>
      <w:proofErr w:type="spellEnd"/>
      <w:r>
        <w:rPr>
          <w:bCs/>
        </w:rPr>
        <w:t>”</w:t>
      </w:r>
      <w:proofErr w:type="gramStart"/>
      <w:r>
        <w:rPr>
          <w:bCs/>
        </w:rPr>
        <w:t>:”shift</w:t>
      </w:r>
      <w:proofErr w:type="gramEnd"/>
      <w:r>
        <w:rPr>
          <w:bCs/>
        </w:rPr>
        <w:t>”,</w:t>
      </w:r>
    </w:p>
    <w:p w14:paraId="26C60786" w14:textId="0382DC5D" w:rsidR="002F4E8A" w:rsidRDefault="002F4E8A" w:rsidP="00E965E5">
      <w:pPr>
        <w:rPr>
          <w:bCs/>
        </w:rPr>
      </w:pPr>
      <w:r>
        <w:rPr>
          <w:bCs/>
        </w:rPr>
        <w:tab/>
        <w:t>“spec</w:t>
      </w:r>
      <w:proofErr w:type="gramStart"/>
      <w:r>
        <w:rPr>
          <w:bCs/>
        </w:rPr>
        <w:t>”:{</w:t>
      </w:r>
      <w:proofErr w:type="gramEnd"/>
    </w:p>
    <w:p w14:paraId="4E4C9362" w14:textId="11E64D13" w:rsidR="002F4E8A" w:rsidRDefault="002F4E8A" w:rsidP="00E965E5">
      <w:pPr>
        <w:rPr>
          <w:bCs/>
        </w:rPr>
      </w:pPr>
      <w:r>
        <w:rPr>
          <w:bCs/>
        </w:rPr>
        <w:tab/>
        <w:t xml:space="preserve">  ###ATTRIBUTES HERE###</w:t>
      </w:r>
    </w:p>
    <w:p w14:paraId="4B278A40" w14:textId="74D17BE2" w:rsidR="002F4E8A" w:rsidRDefault="002F4E8A" w:rsidP="00E965E5">
      <w:pPr>
        <w:rPr>
          <w:bCs/>
        </w:rPr>
      </w:pPr>
      <w:r>
        <w:rPr>
          <w:bCs/>
        </w:rPr>
        <w:tab/>
      </w:r>
      <w:r>
        <w:rPr>
          <w:bCs/>
        </w:rPr>
        <w:tab/>
        <w:t>}</w:t>
      </w:r>
    </w:p>
    <w:p w14:paraId="05B8E8F4" w14:textId="6500F284" w:rsidR="002F4E8A" w:rsidRDefault="002F4E8A" w:rsidP="002F4E8A">
      <w:pPr>
        <w:ind w:firstLine="720"/>
        <w:rPr>
          <w:bCs/>
        </w:rPr>
      </w:pPr>
      <w:r>
        <w:rPr>
          <w:bCs/>
        </w:rPr>
        <w:t>}</w:t>
      </w:r>
    </w:p>
    <w:p w14:paraId="7064AF75" w14:textId="73966ED2" w:rsidR="002F4E8A" w:rsidRPr="002F4E8A" w:rsidRDefault="002F4E8A" w:rsidP="00E965E5">
      <w:pPr>
        <w:rPr>
          <w:bCs/>
        </w:rPr>
      </w:pPr>
      <w:r>
        <w:rPr>
          <w:bCs/>
        </w:rPr>
        <w:t>]</w:t>
      </w:r>
    </w:p>
    <w:p w14:paraId="10785D1B" w14:textId="0B778CD0" w:rsidR="002F4E8A" w:rsidRPr="002F4E8A" w:rsidRDefault="002F4E8A" w:rsidP="00E965E5">
      <w:pPr>
        <w:rPr>
          <w:bCs/>
        </w:rPr>
      </w:pPr>
    </w:p>
    <w:p w14:paraId="0461CC0D" w14:textId="6C15841B" w:rsidR="002F4E8A" w:rsidRDefault="002F4E8A" w:rsidP="00E965E5">
      <w:pPr>
        <w:rPr>
          <w:bCs/>
        </w:rPr>
      </w:pPr>
      <w:r w:rsidRPr="002F4E8A">
        <w:rPr>
          <w:bCs/>
        </w:rPr>
        <w:t>You would need a sample tweet coming from the “</w:t>
      </w:r>
      <w:proofErr w:type="spellStart"/>
      <w:r w:rsidRPr="002F4E8A">
        <w:rPr>
          <w:bCs/>
        </w:rPr>
        <w:t>Get_Twitter</w:t>
      </w:r>
      <w:proofErr w:type="spellEnd"/>
      <w:r w:rsidRPr="002F4E8A">
        <w:rPr>
          <w:bCs/>
        </w:rPr>
        <w:t xml:space="preserve">” processor to test the Jolt Spec </w:t>
      </w:r>
      <w:proofErr w:type="spellStart"/>
      <w:r w:rsidRPr="002F4E8A">
        <w:rPr>
          <w:bCs/>
        </w:rPr>
        <w:t>agains</w:t>
      </w:r>
      <w:proofErr w:type="spellEnd"/>
      <w:r w:rsidRPr="002F4E8A">
        <w:rPr>
          <w:bCs/>
        </w:rPr>
        <w:t xml:space="preserve"> (first column in the image below):</w:t>
      </w:r>
    </w:p>
    <w:p w14:paraId="1079E2F1" w14:textId="655C1B91" w:rsidR="002F4E8A" w:rsidRPr="002F4E8A" w:rsidRDefault="002F4E8A" w:rsidP="00E965E5">
      <w:pPr>
        <w:rPr>
          <w:bCs/>
        </w:rPr>
      </w:pPr>
      <w:r w:rsidRPr="002F4E8A">
        <w:rPr>
          <w:bCs/>
        </w:rPr>
        <w:drawing>
          <wp:inline distT="0" distB="0" distL="0" distR="0" wp14:anchorId="199A6BAF" wp14:editId="416EE049">
            <wp:extent cx="3686175" cy="2186894"/>
            <wp:effectExtent l="0" t="0" r="0" b="444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91279" cy="2189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000F0" w14:textId="559F3825" w:rsidR="00E965E5" w:rsidRDefault="002F4E8A" w:rsidP="00E965E5">
      <w:pPr>
        <w:rPr>
          <w:b/>
        </w:rPr>
      </w:pPr>
      <w:r w:rsidRPr="002F4E8A">
        <w:rPr>
          <w:b/>
        </w:rPr>
        <w:lastRenderedPageBreak/>
        <w:drawing>
          <wp:inline distT="0" distB="0" distL="0" distR="0" wp14:anchorId="3846202A" wp14:editId="0DA19902">
            <wp:extent cx="6243320" cy="2114550"/>
            <wp:effectExtent l="0" t="0" r="508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0428" cy="2116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C54C" w14:textId="3B52D6FE" w:rsidR="002F4E8A" w:rsidRDefault="002F4E8A" w:rsidP="00E965E5">
      <w:pPr>
        <w:rPr>
          <w:b/>
        </w:rPr>
      </w:pPr>
    </w:p>
    <w:p w14:paraId="740E94B4" w14:textId="6E6BB3B3" w:rsidR="002F4E8A" w:rsidRDefault="002F4E8A" w:rsidP="00E965E5">
      <w:pPr>
        <w:rPr>
          <w:b/>
        </w:rPr>
      </w:pPr>
    </w:p>
    <w:p w14:paraId="34D9D30A" w14:textId="2381E799" w:rsidR="002F4E8A" w:rsidRDefault="002F4E8A" w:rsidP="00E965E5">
      <w:pPr>
        <w:rPr>
          <w:b/>
        </w:rPr>
      </w:pPr>
    </w:p>
    <w:p w14:paraId="499E9E91" w14:textId="77777777" w:rsidR="002F4E8A" w:rsidRDefault="002F4E8A" w:rsidP="00E965E5">
      <w:pPr>
        <w:rPr>
          <w:b/>
        </w:rPr>
      </w:pPr>
    </w:p>
    <w:p w14:paraId="31DD7220" w14:textId="77777777" w:rsidR="00E965E5" w:rsidRDefault="00E965E5" w:rsidP="00E965E5">
      <w:pPr>
        <w:rPr>
          <w:b/>
        </w:rPr>
      </w:pPr>
    </w:p>
    <w:p w14:paraId="0000005A" w14:textId="11BDEE6D" w:rsidR="008272B1" w:rsidRPr="00E223FA" w:rsidRDefault="0017162A">
      <w:pPr>
        <w:numPr>
          <w:ilvl w:val="0"/>
          <w:numId w:val="4"/>
        </w:numPr>
        <w:rPr>
          <w:b/>
        </w:rPr>
      </w:pPr>
      <w:r>
        <w:rPr>
          <w:b/>
        </w:rPr>
        <w:t>Click Transform</w:t>
      </w:r>
      <w:r>
        <w:t xml:space="preserve"> and confirm Json Output generated result</w:t>
      </w:r>
    </w:p>
    <w:p w14:paraId="3E707E66" w14:textId="6F253395" w:rsidR="00E223FA" w:rsidRDefault="00E223FA" w:rsidP="00E223FA">
      <w:pPr>
        <w:rPr>
          <w:b/>
        </w:rPr>
      </w:pPr>
      <w:r>
        <w:rPr>
          <w:noProof/>
        </w:rPr>
        <w:lastRenderedPageBreak/>
        <w:drawing>
          <wp:inline distT="114300" distB="114300" distL="114300" distR="114300" wp14:anchorId="0138DF75" wp14:editId="020023E1">
            <wp:extent cx="5943600" cy="4572000"/>
            <wp:effectExtent l="0" t="0" r="0" b="0"/>
            <wp:docPr id="20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851FE3" w14:textId="77777777" w:rsidR="00E223FA" w:rsidRDefault="00E223FA" w:rsidP="00E223FA">
      <w:pPr>
        <w:rPr>
          <w:b/>
        </w:rPr>
      </w:pPr>
    </w:p>
    <w:p w14:paraId="0000005B" w14:textId="3450D473" w:rsidR="008272B1" w:rsidRDefault="0017162A">
      <w:pPr>
        <w:numPr>
          <w:ilvl w:val="0"/>
          <w:numId w:val="4"/>
        </w:numPr>
        <w:rPr>
          <w:b/>
        </w:rPr>
      </w:pPr>
      <w:r>
        <w:rPr>
          <w:b/>
        </w:rPr>
        <w:t>Click save</w:t>
      </w:r>
    </w:p>
    <w:p w14:paraId="1BF31679" w14:textId="24F58423" w:rsidR="00E223FA" w:rsidRDefault="00E223FA">
      <w:pPr>
        <w:numPr>
          <w:ilvl w:val="0"/>
          <w:numId w:val="4"/>
        </w:numPr>
        <w:rPr>
          <w:b/>
        </w:rPr>
      </w:pPr>
      <w:r>
        <w:rPr>
          <w:b/>
        </w:rPr>
        <w:t>Close Jolt advanced menu window (hit X)</w:t>
      </w:r>
    </w:p>
    <w:p w14:paraId="00000061" w14:textId="775A407B" w:rsidR="008272B1" w:rsidRDefault="008272B1"/>
    <w:p w14:paraId="00000062" w14:textId="2AF50FFA" w:rsidR="008272B1" w:rsidRDefault="008272B1"/>
    <w:p w14:paraId="00000063" w14:textId="77777777" w:rsidR="008272B1" w:rsidRDefault="0017162A">
      <w:pPr>
        <w:numPr>
          <w:ilvl w:val="0"/>
          <w:numId w:val="3"/>
        </w:numPr>
      </w:pPr>
      <w:r>
        <w:t xml:space="preserve">Create a new processor - </w:t>
      </w:r>
      <w:r>
        <w:rPr>
          <w:b/>
        </w:rPr>
        <w:t>wait</w:t>
      </w:r>
    </w:p>
    <w:p w14:paraId="00000064" w14:textId="77777777" w:rsidR="008272B1" w:rsidRDefault="0017162A">
      <w:pPr>
        <w:numPr>
          <w:ilvl w:val="0"/>
          <w:numId w:val="3"/>
        </w:numPr>
        <w:rPr>
          <w:b/>
        </w:rPr>
      </w:pPr>
      <w:r>
        <w:t>Create connection from</w:t>
      </w:r>
      <w:r>
        <w:rPr>
          <w:b/>
        </w:rPr>
        <w:t xml:space="preserve"> </w:t>
      </w:r>
      <w:proofErr w:type="spellStart"/>
      <w:r>
        <w:rPr>
          <w:b/>
        </w:rPr>
        <w:t>JoltTransformJSO</w:t>
      </w:r>
      <w:r>
        <w:rPr>
          <w:b/>
        </w:rPr>
        <w:t>N</w:t>
      </w:r>
      <w:proofErr w:type="spellEnd"/>
      <w:r>
        <w:rPr>
          <w:b/>
        </w:rPr>
        <w:t xml:space="preserve"> to wait</w:t>
      </w:r>
    </w:p>
    <w:p w14:paraId="00000065" w14:textId="77777777" w:rsidR="008272B1" w:rsidRDefault="0017162A">
      <w:pPr>
        <w:numPr>
          <w:ilvl w:val="0"/>
          <w:numId w:val="3"/>
        </w:numPr>
        <w:rPr>
          <w:b/>
        </w:rPr>
      </w:pPr>
      <w:r>
        <w:t xml:space="preserve">In the Connection details page </w:t>
      </w:r>
      <w:r>
        <w:rPr>
          <w:b/>
        </w:rPr>
        <w:t>select success checkbox</w:t>
      </w:r>
    </w:p>
    <w:p w14:paraId="00000066" w14:textId="77777777" w:rsidR="008272B1" w:rsidRDefault="008272B1">
      <w:pPr>
        <w:rPr>
          <w:b/>
        </w:rPr>
      </w:pPr>
    </w:p>
    <w:p w14:paraId="00000067" w14:textId="77777777" w:rsidR="008272B1" w:rsidRDefault="0017162A">
      <w:pPr>
        <w:rPr>
          <w:b/>
        </w:rPr>
      </w:pPr>
      <w:r>
        <w:rPr>
          <w:b/>
          <w:noProof/>
        </w:rPr>
        <w:lastRenderedPageBreak/>
        <w:drawing>
          <wp:inline distT="114300" distB="114300" distL="114300" distR="114300">
            <wp:extent cx="5943600" cy="3454400"/>
            <wp:effectExtent l="0" t="0" r="0" b="0"/>
            <wp:docPr id="23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4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8" w14:textId="77777777" w:rsidR="008272B1" w:rsidRDefault="0017162A">
      <w:pPr>
        <w:numPr>
          <w:ilvl w:val="0"/>
          <w:numId w:val="2"/>
        </w:numPr>
      </w:pPr>
      <w:r>
        <w:t xml:space="preserve">Right click the </w:t>
      </w:r>
      <w:proofErr w:type="spellStart"/>
      <w:r>
        <w:t>JoltTransformJson</w:t>
      </w:r>
      <w:proofErr w:type="spellEnd"/>
      <w:r>
        <w:t>, click configure and check failure under settings</w:t>
      </w:r>
    </w:p>
    <w:p w14:paraId="00000069" w14:textId="77777777" w:rsidR="008272B1" w:rsidRDefault="0017162A">
      <w:pPr>
        <w:rPr>
          <w:b/>
        </w:rPr>
      </w:pPr>
      <w:r>
        <w:rPr>
          <w:b/>
          <w:noProof/>
        </w:rPr>
        <w:drawing>
          <wp:inline distT="114300" distB="114300" distL="114300" distR="114300">
            <wp:extent cx="5943600" cy="3530600"/>
            <wp:effectExtent l="0" t="0" r="0" b="0"/>
            <wp:docPr id="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A" w14:textId="77777777" w:rsidR="008272B1" w:rsidRDefault="0017162A">
      <w:pPr>
        <w:numPr>
          <w:ilvl w:val="0"/>
          <w:numId w:val="6"/>
        </w:numPr>
      </w:pPr>
      <w:r>
        <w:t xml:space="preserve">Start the </w:t>
      </w:r>
      <w:proofErr w:type="spellStart"/>
      <w:r>
        <w:t>GetTwitter</w:t>
      </w:r>
      <w:proofErr w:type="spellEnd"/>
      <w:r>
        <w:t xml:space="preserve"> and </w:t>
      </w:r>
      <w:proofErr w:type="spellStart"/>
      <w:r>
        <w:t>JoltTransformJson</w:t>
      </w:r>
      <w:proofErr w:type="spellEnd"/>
      <w:r>
        <w:t xml:space="preserve"> for leave running for about 20secs</w:t>
      </w:r>
    </w:p>
    <w:p w14:paraId="0000006B" w14:textId="5A6D3073" w:rsidR="008272B1" w:rsidRDefault="0017162A">
      <w:pPr>
        <w:numPr>
          <w:ilvl w:val="0"/>
          <w:numId w:val="6"/>
        </w:numPr>
      </w:pPr>
      <w:r>
        <w:t xml:space="preserve">Stop the </w:t>
      </w:r>
      <w:proofErr w:type="spellStart"/>
      <w:r>
        <w:t>GetTwitter</w:t>
      </w:r>
      <w:proofErr w:type="spellEnd"/>
      <w:r>
        <w:t xml:space="preserve"> and </w:t>
      </w:r>
      <w:proofErr w:type="spellStart"/>
      <w:r>
        <w:t>JoltTransformJson</w:t>
      </w:r>
      <w:proofErr w:type="spellEnd"/>
      <w:r>
        <w:t xml:space="preserve"> processors</w:t>
      </w:r>
    </w:p>
    <w:p w14:paraId="29E89116" w14:textId="41A8A370" w:rsidR="00E223FA" w:rsidRDefault="00E223FA">
      <w:pPr>
        <w:numPr>
          <w:ilvl w:val="0"/>
          <w:numId w:val="6"/>
        </w:numPr>
      </w:pPr>
      <w:r>
        <w:t>Right click and click ‘Refresh’</w:t>
      </w:r>
    </w:p>
    <w:p w14:paraId="0000006C" w14:textId="77777777" w:rsidR="008272B1" w:rsidRDefault="0017162A">
      <w:pPr>
        <w:numPr>
          <w:ilvl w:val="0"/>
          <w:numId w:val="6"/>
        </w:numPr>
      </w:pPr>
      <w:r>
        <w:lastRenderedPageBreak/>
        <w:t xml:space="preserve">Right click the connection between </w:t>
      </w:r>
      <w:proofErr w:type="spellStart"/>
      <w:r>
        <w:t>JoltTransformJson</w:t>
      </w:r>
      <w:proofErr w:type="spellEnd"/>
      <w:r>
        <w:t xml:space="preserve"> and Wait, click </w:t>
      </w:r>
      <w:r>
        <w:rPr>
          <w:b/>
        </w:rPr>
        <w:t>list queue</w:t>
      </w:r>
    </w:p>
    <w:p w14:paraId="0000006D" w14:textId="77777777" w:rsidR="008272B1" w:rsidRDefault="0017162A">
      <w:r>
        <w:rPr>
          <w:noProof/>
        </w:rPr>
        <w:drawing>
          <wp:inline distT="114300" distB="114300" distL="114300" distR="114300">
            <wp:extent cx="5943600" cy="6223000"/>
            <wp:effectExtent l="0" t="0" r="0" b="0"/>
            <wp:docPr id="19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6E" w14:textId="13304CC2" w:rsidR="008272B1" w:rsidRDefault="0017162A">
      <w:r>
        <w:rPr>
          <w:noProof/>
        </w:rPr>
        <w:lastRenderedPageBreak/>
        <w:drawing>
          <wp:inline distT="114300" distB="114300" distL="114300" distR="114300">
            <wp:extent cx="5943600" cy="4114800"/>
            <wp:effectExtent l="0" t="0" r="0" b="0"/>
            <wp:docPr id="8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EFD65D9" w14:textId="737D2341" w:rsidR="00366C00" w:rsidRDefault="00366C00"/>
    <w:p w14:paraId="22BE62AF" w14:textId="05D7D05C" w:rsidR="00366C00" w:rsidRDefault="00366C00">
      <w:r>
        <w:t>We will now store the JSON file as a CSV file</w:t>
      </w:r>
      <w:r w:rsidR="00E51898">
        <w:t xml:space="preserve">. </w:t>
      </w:r>
      <w:r w:rsidR="005530E7">
        <w:t xml:space="preserve">We will first add a </w:t>
      </w:r>
      <w:proofErr w:type="spellStart"/>
      <w:r w:rsidR="005530E7">
        <w:t>EvaluateJsonPath</w:t>
      </w:r>
      <w:proofErr w:type="spellEnd"/>
      <w:r w:rsidR="005530E7">
        <w:t xml:space="preserve"> processor:</w:t>
      </w:r>
    </w:p>
    <w:p w14:paraId="43610914" w14:textId="761DE988" w:rsidR="005530E7" w:rsidRDefault="006774F1">
      <w:r w:rsidRPr="006774F1">
        <w:drawing>
          <wp:inline distT="0" distB="0" distL="0" distR="0" wp14:anchorId="75B923E3" wp14:editId="3F846719">
            <wp:extent cx="4448175" cy="313986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451177" cy="3141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50927" w14:textId="23CCBFF0" w:rsidR="006774F1" w:rsidRDefault="00AF1923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4260082" wp14:editId="22EFBD3B">
                <wp:simplePos x="0" y="0"/>
                <wp:positionH relativeFrom="column">
                  <wp:posOffset>4805172</wp:posOffset>
                </wp:positionH>
                <wp:positionV relativeFrom="paragraph">
                  <wp:posOffset>1321943</wp:posOffset>
                </wp:positionV>
                <wp:extent cx="798576" cy="420624"/>
                <wp:effectExtent l="38100" t="38100" r="59055" b="93980"/>
                <wp:wrapNone/>
                <wp:docPr id="50" name="Straight Arrow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98576" cy="4206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636CEC5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50" o:spid="_x0000_s1026" type="#_x0000_t32" style="position:absolute;margin-left:378.35pt;margin-top:104.1pt;width:62.9pt;height:33.1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" strokecolor="#c0504d [3205]" strokeweight="2pt">
                <v:stroke endarrow="block"/>
                <v:shadow on="t" color="black" opacity="24903f" origin=",.5" offset="0,.55556m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46A05D5" wp14:editId="2F9A0FB5">
                <wp:simplePos x="0" y="0"/>
                <wp:positionH relativeFrom="column">
                  <wp:posOffset>5607431</wp:posOffset>
                </wp:positionH>
                <wp:positionV relativeFrom="paragraph">
                  <wp:posOffset>1035304</wp:posOffset>
                </wp:positionV>
                <wp:extent cx="237744" cy="316992"/>
                <wp:effectExtent l="76200" t="38100" r="67310" b="121285"/>
                <wp:wrapNone/>
                <wp:docPr id="4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744" cy="316992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D6184A9" id="Rectangle 49" o:spid="_x0000_s1026" style="position:absolute;margin-left:441.55pt;margin-top:81.5pt;width:18.7pt;height:24.9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" filled="f" strokecolor="red" strokeweight="4.5pt">
                <v:shadow on="t" color="black" opacity="22937f" origin=",.5" offset="0,.63889mm"/>
              </v:rect>
            </w:pict>
          </mc:Fallback>
        </mc:AlternateContent>
      </w:r>
      <w:r w:rsidR="006774F1" w:rsidRPr="006774F1">
        <w:drawing>
          <wp:inline distT="0" distB="0" distL="0" distR="0" wp14:anchorId="256753A0" wp14:editId="675E1B2D">
            <wp:extent cx="5943600" cy="23856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C1A41" w14:textId="3015BE6F" w:rsidR="00AF1923" w:rsidRDefault="00AF1923"/>
    <w:p w14:paraId="4D3778B9" w14:textId="24D1FDA1" w:rsidR="00AF1923" w:rsidRDefault="00AF1923">
      <w:r>
        <w:t>You can add new properties by clicking on the ‘+’ sign. We will add the attributes one by one:</w:t>
      </w:r>
    </w:p>
    <w:p w14:paraId="12AEC91A" w14:textId="3E8AA879" w:rsidR="00366C00" w:rsidRDefault="00366C00"/>
    <w:p w14:paraId="70C63216" w14:textId="47837245" w:rsidR="00366C00" w:rsidRDefault="00D95C41">
      <w:r w:rsidRPr="00D95C41">
        <w:drawing>
          <wp:inline distT="0" distB="0" distL="0" distR="0" wp14:anchorId="4720002D" wp14:editId="306FE4A8">
            <wp:extent cx="5400675" cy="379258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5828" cy="3796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9620C" w14:textId="335E1EFB" w:rsidR="00D95C41" w:rsidRDefault="00D95C41">
      <w:pPr>
        <w:rPr>
          <w:color w:val="FF0000"/>
        </w:rPr>
      </w:pPr>
      <w:r>
        <w:t xml:space="preserve">Make sure you add the other attributes that you are storing in the csv. In the value you can use </w:t>
      </w:r>
      <w:proofErr w:type="gramStart"/>
      <w:r w:rsidR="00E965E5">
        <w:t>$.</w:t>
      </w:r>
      <w:proofErr w:type="spellStart"/>
      <w:r w:rsidR="00E965E5">
        <w:t>variable</w:t>
      </w:r>
      <w:proofErr w:type="gramEnd"/>
      <w:r w:rsidR="00E965E5">
        <w:t>_name</w:t>
      </w:r>
      <w:proofErr w:type="spellEnd"/>
      <w:r w:rsidR="00E965E5">
        <w:t xml:space="preserve"> to access that data from the stream. Do the same for the rest of the attributes you selected in the Jolt transform: </w:t>
      </w:r>
      <w:r w:rsidR="00E965E5" w:rsidRPr="00E965E5">
        <w:rPr>
          <w:b/>
          <w:bCs/>
        </w:rPr>
        <w:t xml:space="preserve">coordinates, </w:t>
      </w:r>
      <w:proofErr w:type="spellStart"/>
      <w:r w:rsidR="00E965E5" w:rsidRPr="00E965E5">
        <w:rPr>
          <w:b/>
          <w:bCs/>
        </w:rPr>
        <w:t>followers_count</w:t>
      </w:r>
      <w:proofErr w:type="spellEnd"/>
      <w:r w:rsidR="00E965E5" w:rsidRPr="00E965E5">
        <w:rPr>
          <w:b/>
          <w:bCs/>
        </w:rPr>
        <w:t xml:space="preserve">, </w:t>
      </w:r>
      <w:proofErr w:type="spellStart"/>
      <w:r w:rsidR="00E965E5" w:rsidRPr="00E965E5">
        <w:rPr>
          <w:b/>
          <w:bCs/>
        </w:rPr>
        <w:t>friends_count</w:t>
      </w:r>
      <w:proofErr w:type="spellEnd"/>
      <w:r w:rsidR="00E965E5" w:rsidRPr="00E965E5">
        <w:rPr>
          <w:b/>
          <w:bCs/>
        </w:rPr>
        <w:t xml:space="preserve">, geolocation, id, </w:t>
      </w:r>
      <w:proofErr w:type="spellStart"/>
      <w:r w:rsidR="00E965E5" w:rsidRPr="00E965E5">
        <w:rPr>
          <w:b/>
          <w:bCs/>
        </w:rPr>
        <w:t>id_str</w:t>
      </w:r>
      <w:proofErr w:type="spellEnd"/>
      <w:r w:rsidR="00E965E5" w:rsidRPr="00E965E5">
        <w:rPr>
          <w:b/>
          <w:bCs/>
        </w:rPr>
        <w:t xml:space="preserve">, language, location, name, place, </w:t>
      </w:r>
      <w:proofErr w:type="spellStart"/>
      <w:r w:rsidR="00E965E5" w:rsidRPr="00E965E5">
        <w:rPr>
          <w:b/>
          <w:bCs/>
        </w:rPr>
        <w:t>screen_name</w:t>
      </w:r>
      <w:proofErr w:type="spellEnd"/>
      <w:r w:rsidR="00E965E5" w:rsidRPr="00E965E5">
        <w:rPr>
          <w:b/>
          <w:bCs/>
        </w:rPr>
        <w:t>, source, text</w:t>
      </w:r>
      <w:r w:rsidR="005530E7" w:rsidRPr="005530E7">
        <w:rPr>
          <w:color w:val="FF0000"/>
        </w:rPr>
        <w:t xml:space="preserve"> [these are the attributes that we decided to retrieve from the Jolt spec]</w:t>
      </w:r>
    </w:p>
    <w:p w14:paraId="7933FAFF" w14:textId="352C11ED" w:rsidR="005530E7" w:rsidRDefault="005530E7">
      <w:pPr>
        <w:rPr>
          <w:color w:val="FF0000"/>
        </w:rPr>
      </w:pPr>
    </w:p>
    <w:p w14:paraId="272426BB" w14:textId="183B0A6D" w:rsidR="005530E7" w:rsidRPr="005530E7" w:rsidRDefault="005530E7"/>
    <w:p w14:paraId="7011155E" w14:textId="26FBDA56" w:rsidR="00E965E5" w:rsidRDefault="006774F1">
      <w:r w:rsidRPr="006774F1">
        <w:rPr>
          <w:noProof/>
        </w:rPr>
        <w:t xml:space="preserve"> </w:t>
      </w:r>
      <w:r w:rsidRPr="00E965E5">
        <w:t xml:space="preserve"> </w:t>
      </w:r>
      <w:r w:rsidR="00E965E5" w:rsidRPr="00E965E5">
        <w:drawing>
          <wp:inline distT="0" distB="0" distL="0" distR="0" wp14:anchorId="0F150FED" wp14:editId="2B982247">
            <wp:extent cx="5371701" cy="378142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74872" cy="378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3EEB5" w14:textId="6ECB4311" w:rsidR="00AF1923" w:rsidRDefault="00AF1923">
      <w:r>
        <w:t>These is the rest of the attributes:</w:t>
      </w:r>
    </w:p>
    <w:p w14:paraId="7067AC44" w14:textId="06D8CD5A" w:rsidR="00E965E5" w:rsidRDefault="00E965E5">
      <w:r w:rsidRPr="00E965E5">
        <w:drawing>
          <wp:inline distT="0" distB="0" distL="0" distR="0" wp14:anchorId="6F5142AA" wp14:editId="0A0A2E5A">
            <wp:extent cx="5943600" cy="252158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B802" w14:textId="3B81F50D" w:rsidR="00AF1923" w:rsidRDefault="00AF1923"/>
    <w:p w14:paraId="03A2C2C7" w14:textId="2BF2F110" w:rsidR="00AF1923" w:rsidRDefault="00AF1923"/>
    <w:p w14:paraId="2216B07B" w14:textId="5B7D24F7" w:rsidR="00AF1923" w:rsidRDefault="00AF1923"/>
    <w:p w14:paraId="6B00001A" w14:textId="7A10E69E" w:rsidR="00AF1923" w:rsidRDefault="00AF1923"/>
    <w:p w14:paraId="756C414B" w14:textId="5511CADD" w:rsidR="00AF1923" w:rsidRDefault="00AF1923"/>
    <w:p w14:paraId="26A05A6D" w14:textId="70B9CEC7" w:rsidR="00AF1923" w:rsidRDefault="00AF1923"/>
    <w:p w14:paraId="233E9790" w14:textId="33493F1D" w:rsidR="00AF1923" w:rsidRDefault="00AF1923"/>
    <w:p w14:paraId="1C07002C" w14:textId="539E5A25" w:rsidR="00AF1923" w:rsidRDefault="00AF1923"/>
    <w:p w14:paraId="7CF52630" w14:textId="63C6FD17" w:rsidR="00AF1923" w:rsidRDefault="00AF1923"/>
    <w:p w14:paraId="4F241A4D" w14:textId="2FDEE4A5" w:rsidR="002D72F6" w:rsidRDefault="002D72F6">
      <w:r>
        <w:t>Make sure in the properties, you add the list of attributes you want to save (make sure you leave a carriage return (new line) in the second row (see red circle below):</w:t>
      </w:r>
    </w:p>
    <w:p w14:paraId="14F65ABF" w14:textId="4A040BD5" w:rsidR="002D72F6" w:rsidRDefault="002D72F6"/>
    <w:p w14:paraId="3A11446E" w14:textId="36D09EFD" w:rsidR="002D72F6" w:rsidRDefault="002D72F6">
      <w:r w:rsidRPr="002D72F6">
        <w:rPr>
          <w:b/>
          <w:bCs/>
        </w:rPr>
        <w:t xml:space="preserve">The attributes are: </w:t>
      </w:r>
      <w:r w:rsidRPr="002D72F6">
        <w:t>created_</w:t>
      </w:r>
      <w:proofErr w:type="gramStart"/>
      <w:r w:rsidRPr="002D72F6">
        <w:t>at,id</w:t>
      </w:r>
      <w:proofErr w:type="gramEnd"/>
      <w:r w:rsidRPr="002D72F6">
        <w:t>_str,text,source,geolocation,coordinates,place,id,name,screen_name,location,followers_count,friends_count,language</w:t>
      </w:r>
    </w:p>
    <w:p w14:paraId="23181CCD" w14:textId="4483445F" w:rsidR="00AF1923" w:rsidRDefault="00AF1923">
      <w:r w:rsidRPr="00AF1923">
        <w:drawing>
          <wp:inline distT="0" distB="0" distL="0" distR="0" wp14:anchorId="7447175A" wp14:editId="43A1F213">
            <wp:extent cx="4572000" cy="3149111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82833" cy="3156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B751" w14:textId="669F9137" w:rsidR="002D72F6" w:rsidRDefault="002D72F6"/>
    <w:p w14:paraId="1292CF50" w14:textId="57F7176D" w:rsidR="002D72F6" w:rsidRDefault="002D72F6">
      <w:r>
        <w:t xml:space="preserve">In the </w:t>
      </w:r>
      <w:r>
        <w:rPr>
          <w:b/>
          <w:bCs/>
        </w:rPr>
        <w:t>Destination</w:t>
      </w:r>
      <w:r>
        <w:t xml:space="preserve"> property select: </w:t>
      </w:r>
      <w:proofErr w:type="spellStart"/>
      <w:r>
        <w:t>flowfile</w:t>
      </w:r>
      <w:proofErr w:type="spellEnd"/>
      <w:r>
        <w:t>-content</w:t>
      </w:r>
    </w:p>
    <w:p w14:paraId="3D4A87BD" w14:textId="4D18AF4F" w:rsidR="002D72F6" w:rsidRPr="002D72F6" w:rsidRDefault="002D72F6">
      <w:r w:rsidRPr="002D72F6">
        <w:lastRenderedPageBreak/>
        <w:drawing>
          <wp:inline distT="0" distB="0" distL="0" distR="0" wp14:anchorId="470A4BA1" wp14:editId="230E95E0">
            <wp:extent cx="4651248" cy="324345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656350" cy="324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FB2AF" w14:textId="6BB6A236" w:rsidR="00AF1923" w:rsidRDefault="00AF1923"/>
    <w:p w14:paraId="5879EC20" w14:textId="29B393A2" w:rsidR="00AF1923" w:rsidRDefault="002D72F6">
      <w:r>
        <w:t>We are going to use a regular expression to replace carriage returns or line breaks with nothing:</w:t>
      </w:r>
    </w:p>
    <w:p w14:paraId="6933667F" w14:textId="73EFFC43" w:rsidR="002D72F6" w:rsidRDefault="002D72F6"/>
    <w:p w14:paraId="1E3F7165" w14:textId="72706465" w:rsidR="002D72F6" w:rsidRDefault="002D72F6">
      <w:r>
        <w:t>Change the following properties:</w:t>
      </w:r>
    </w:p>
    <w:p w14:paraId="5CC87261" w14:textId="77777777" w:rsidR="002D72F6" w:rsidRDefault="002D72F6"/>
    <w:p w14:paraId="58AD8648" w14:textId="2F9E55FC" w:rsidR="002D72F6" w:rsidRDefault="002D72F6">
      <w:r>
        <w:t xml:space="preserve">search value: </w:t>
      </w:r>
      <w:r w:rsidRPr="002D72F6">
        <w:t>\n{1</w:t>
      </w:r>
      <w:proofErr w:type="gramStart"/>
      <w:r w:rsidRPr="002D72F6">
        <w:t>,}|</w:t>
      </w:r>
      <w:proofErr w:type="gramEnd"/>
      <w:r w:rsidRPr="002D72F6">
        <w:t>\s{2,}|\r</w:t>
      </w:r>
    </w:p>
    <w:p w14:paraId="685574CB" w14:textId="33A7696D" w:rsidR="002D72F6" w:rsidRDefault="002D72F6">
      <w:r>
        <w:t xml:space="preserve">replacement value: </w:t>
      </w:r>
      <w:r w:rsidRPr="002D72F6">
        <w:t>${</w:t>
      </w:r>
      <w:proofErr w:type="gramStart"/>
      <w:r w:rsidRPr="002D72F6">
        <w:t>literal(</w:t>
      </w:r>
      <w:proofErr w:type="gramEnd"/>
      <w:r w:rsidRPr="002D72F6">
        <w:t>'')}</w:t>
      </w:r>
    </w:p>
    <w:p w14:paraId="3884503E" w14:textId="38ADA680" w:rsidR="002D72F6" w:rsidRDefault="002D72F6">
      <w:r>
        <w:t>Character set: ISO-8859-1</w:t>
      </w:r>
    </w:p>
    <w:p w14:paraId="78D94148" w14:textId="41AA5D9E" w:rsidR="002D72F6" w:rsidRDefault="002D72F6"/>
    <w:p w14:paraId="3FD656FB" w14:textId="5CA19546" w:rsidR="002D72F6" w:rsidRDefault="002D72F6">
      <w:r w:rsidRPr="002D72F6">
        <w:lastRenderedPageBreak/>
        <w:drawing>
          <wp:inline distT="0" distB="0" distL="0" distR="0" wp14:anchorId="2BF0ABCD" wp14:editId="07FD249F">
            <wp:extent cx="4145280" cy="2907896"/>
            <wp:effectExtent l="0" t="0" r="762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49367" cy="2910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8829C" w14:textId="48427CAA" w:rsidR="002D72F6" w:rsidRDefault="002D72F6">
      <w:r>
        <w:t xml:space="preserve">The </w:t>
      </w:r>
      <w:proofErr w:type="spellStart"/>
      <w:r w:rsidRPr="00A70225">
        <w:rPr>
          <w:b/>
          <w:bCs/>
        </w:rPr>
        <w:t>AttribtesToCSV</w:t>
      </w:r>
      <w:proofErr w:type="spellEnd"/>
      <w:r>
        <w:t xml:space="preserve"> processor would create a csv file for each row that goes through the </w:t>
      </w:r>
      <w:proofErr w:type="spellStart"/>
      <w:r>
        <w:t>flowfile</w:t>
      </w:r>
      <w:proofErr w:type="spellEnd"/>
      <w:r>
        <w:t xml:space="preserve"> so now we will add a </w:t>
      </w:r>
      <w:proofErr w:type="spellStart"/>
      <w:r w:rsidRPr="00A70225">
        <w:rPr>
          <w:b/>
          <w:bCs/>
        </w:rPr>
        <w:t>MergeContent</w:t>
      </w:r>
      <w:proofErr w:type="spellEnd"/>
      <w:r>
        <w:t xml:space="preserve"> processor into the canvas and</w:t>
      </w:r>
      <w:r w:rsidR="00A70225">
        <w:t xml:space="preserve"> we</w:t>
      </w:r>
      <w:r>
        <w:t xml:space="preserve"> will connect it to the replace text processor we created before.</w:t>
      </w:r>
    </w:p>
    <w:p w14:paraId="17A0D4F9" w14:textId="39B560CC" w:rsidR="002D72F6" w:rsidRDefault="002D72F6">
      <w:r w:rsidRPr="002D72F6">
        <w:drawing>
          <wp:inline distT="0" distB="0" distL="0" distR="0" wp14:anchorId="31FC2DE4" wp14:editId="7C64A766">
            <wp:extent cx="4023360" cy="2812913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29713" cy="281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F402E" w14:textId="77777777" w:rsidR="00A70225" w:rsidRDefault="00A70225"/>
    <w:p w14:paraId="6A3723B2" w14:textId="24B6E4A3" w:rsidR="002D72F6" w:rsidRDefault="002D72F6"/>
    <w:p w14:paraId="176E0D92" w14:textId="740B5109" w:rsidR="002D72F6" w:rsidRDefault="002D72F6"/>
    <w:p w14:paraId="7130AC8B" w14:textId="73584E73" w:rsidR="002D72F6" w:rsidRDefault="002D72F6"/>
    <w:p w14:paraId="5BFD6F19" w14:textId="7A972BF0" w:rsidR="002D72F6" w:rsidRDefault="002D72F6">
      <w:r>
        <w:t xml:space="preserve">We will now change a few properties in the </w:t>
      </w:r>
      <w:proofErr w:type="spellStart"/>
      <w:r>
        <w:t>MergeContent</w:t>
      </w:r>
      <w:proofErr w:type="spellEnd"/>
      <w:r>
        <w:t xml:space="preserve">. </w:t>
      </w:r>
    </w:p>
    <w:p w14:paraId="1DE4E4F0" w14:textId="70CD99EB" w:rsidR="00AF1923" w:rsidRDefault="00AF1923"/>
    <w:p w14:paraId="1A96CF93" w14:textId="76FFC30F" w:rsidR="00A70225" w:rsidRDefault="00A70225">
      <w:r>
        <w:t>Minimum number of entries: 1000</w:t>
      </w:r>
    </w:p>
    <w:p w14:paraId="6F65A003" w14:textId="28B881D6" w:rsidR="00A70225" w:rsidRDefault="00A70225">
      <w:r>
        <w:lastRenderedPageBreak/>
        <w:t>Maximum number of entries: 5000</w:t>
      </w:r>
    </w:p>
    <w:p w14:paraId="4AFA994D" w14:textId="3F3CFFFE" w:rsidR="00AF1923" w:rsidRDefault="00A70225">
      <w:r w:rsidRPr="00A70225">
        <w:drawing>
          <wp:inline distT="0" distB="0" distL="0" distR="0" wp14:anchorId="00296282" wp14:editId="528A21FD">
            <wp:extent cx="4389120" cy="3124434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392593" cy="312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59522" w14:textId="6C902EF9" w:rsidR="00A70225" w:rsidRDefault="00A70225">
      <w:r>
        <w:t>The minimum number of entries and maximum number of entries control how big we want the csv files to be.</w:t>
      </w:r>
    </w:p>
    <w:p w14:paraId="7266FC64" w14:textId="73ED84EE" w:rsidR="00A70225" w:rsidRDefault="00A70225"/>
    <w:p w14:paraId="7A11A15C" w14:textId="1A972A42" w:rsidR="00A70225" w:rsidRDefault="00A70225">
      <w:r>
        <w:t>Header: all the attribute names separated by a comma, this will print the header of the csv file</w:t>
      </w:r>
    </w:p>
    <w:p w14:paraId="2F9B786B" w14:textId="343CE7B1" w:rsidR="00A70225" w:rsidRDefault="00A70225">
      <w:r w:rsidRPr="00A70225">
        <w:drawing>
          <wp:inline distT="0" distB="0" distL="0" distR="0" wp14:anchorId="57C4E92B" wp14:editId="3076B35C">
            <wp:extent cx="3755136" cy="2882147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756874" cy="28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1303E" w14:textId="66201D9F" w:rsidR="00A70225" w:rsidRDefault="00A70225"/>
    <w:p w14:paraId="36950F36" w14:textId="1F13C997" w:rsidR="00A70225" w:rsidRDefault="00A70225">
      <w:proofErr w:type="spellStart"/>
      <w:r w:rsidRPr="00A70225">
        <w:rPr>
          <w:b/>
          <w:bCs/>
        </w:rPr>
        <w:t>Demarcator</w:t>
      </w:r>
      <w:proofErr w:type="spellEnd"/>
      <w:r>
        <w:t>: Create a new line (line break) by hitting enter in your keyboard</w:t>
      </w:r>
    </w:p>
    <w:p w14:paraId="06C75A71" w14:textId="7766F764" w:rsidR="00A70225" w:rsidRDefault="00A70225">
      <w:r w:rsidRPr="00A70225">
        <w:lastRenderedPageBreak/>
        <w:drawing>
          <wp:inline distT="0" distB="0" distL="0" distR="0" wp14:anchorId="1A1474CB" wp14:editId="4F6F4F3E">
            <wp:extent cx="5045194" cy="3919728"/>
            <wp:effectExtent l="0" t="0" r="3175" b="508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9030" cy="3922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DC1A5" w14:textId="2A6ABCC5" w:rsidR="00AE3589" w:rsidRDefault="00AE3589"/>
    <w:p w14:paraId="5BD8A5A2" w14:textId="0E9BB6AF" w:rsidR="00AE3589" w:rsidRDefault="00AE3589">
      <w:r>
        <w:t xml:space="preserve">We can run the flow and we will see that the Merged </w:t>
      </w:r>
      <w:r w:rsidR="00E70116">
        <w:t>queue will only write files whenever the Min/Max number of entries conditions from the previous step are fulfilled (box in yellow):</w:t>
      </w:r>
    </w:p>
    <w:p w14:paraId="42D566C5" w14:textId="06BC1A57" w:rsidR="00E70116" w:rsidRDefault="00E70116">
      <w:r w:rsidRPr="00E70116">
        <w:drawing>
          <wp:inline distT="0" distB="0" distL="0" distR="0" wp14:anchorId="1E2C88F7" wp14:editId="3A7306E2">
            <wp:extent cx="4773168" cy="2423301"/>
            <wp:effectExtent l="0" t="0" r="889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782165" cy="242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B2902" w14:textId="071F5F20" w:rsidR="00E70116" w:rsidRDefault="00E70116">
      <w:r>
        <w:t>We can see the by right clicking on the merged queue and click on “list queue”:</w:t>
      </w:r>
    </w:p>
    <w:p w14:paraId="2A737E97" w14:textId="59911163" w:rsidR="00E70116" w:rsidRDefault="00E70116">
      <w:r w:rsidRPr="00E70116">
        <w:lastRenderedPageBreak/>
        <w:drawing>
          <wp:inline distT="0" distB="0" distL="0" distR="0" wp14:anchorId="5A683458" wp14:editId="70CED30A">
            <wp:extent cx="5943600" cy="797560"/>
            <wp:effectExtent l="0" t="0" r="0" b="2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4D6BC" w14:textId="60A6D36F" w:rsidR="00E70116" w:rsidRDefault="00E70116">
      <w:r w:rsidRPr="00E70116">
        <w:drawing>
          <wp:inline distT="0" distB="0" distL="0" distR="0" wp14:anchorId="2F34EA51" wp14:editId="7C21E19F">
            <wp:extent cx="5943600" cy="3371215"/>
            <wp:effectExtent l="0" t="0" r="0" b="63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A2495" w14:textId="6B4AA8E8" w:rsidR="00E70116" w:rsidRDefault="00E70116">
      <w:r>
        <w:t xml:space="preserve">It is creating the csv files with random names (not really random! </w:t>
      </w:r>
      <w:proofErr w:type="spellStart"/>
      <w:r>
        <w:t>cron</w:t>
      </w:r>
      <w:proofErr w:type="spellEnd"/>
      <w:r>
        <w:t xml:space="preserve"> time</w:t>
      </w:r>
      <w:proofErr w:type="gramStart"/>
      <w:r>
        <w:t>)</w:t>
      </w:r>
      <w:proofErr w:type="gramEnd"/>
      <w:r>
        <w:t xml:space="preserve"> but we want to do something a little more meaningful using the date and time the file was created:</w:t>
      </w:r>
    </w:p>
    <w:p w14:paraId="2A3EC18C" w14:textId="4DEE9AEF" w:rsidR="00E70116" w:rsidRDefault="00E70116">
      <w:r w:rsidRPr="00E70116">
        <w:lastRenderedPageBreak/>
        <w:drawing>
          <wp:inline distT="0" distB="0" distL="0" distR="0" wp14:anchorId="1DC9874D" wp14:editId="7CF7EA90">
            <wp:extent cx="5943600" cy="47720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AB025" w14:textId="4854374C" w:rsidR="00E70116" w:rsidRDefault="00E70116"/>
    <w:p w14:paraId="61DA33F3" w14:textId="2A5F1678" w:rsidR="00E70116" w:rsidRDefault="00E70116">
      <w:r>
        <w:t>Final diagram:</w:t>
      </w:r>
    </w:p>
    <w:p w14:paraId="1CEDCB58" w14:textId="699EA8F6" w:rsidR="00E70116" w:rsidRDefault="00E70116"/>
    <w:p w14:paraId="06C4D5D7" w14:textId="0960A027" w:rsidR="00E70116" w:rsidRDefault="00E70116">
      <w:r w:rsidRPr="00E70116">
        <w:lastRenderedPageBreak/>
        <w:drawing>
          <wp:inline distT="0" distB="0" distL="0" distR="0" wp14:anchorId="7F72C085" wp14:editId="5FE7EB02">
            <wp:extent cx="5943600" cy="4641850"/>
            <wp:effectExtent l="0" t="0" r="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CAE7D" w14:textId="63AE1B8A" w:rsidR="00DE405F" w:rsidRDefault="00DE405F">
      <w:r>
        <w:t>Last, we select the directory where we want to save the CSV files:</w:t>
      </w:r>
    </w:p>
    <w:p w14:paraId="120F9E6B" w14:textId="1A97C5CC" w:rsidR="00DE405F" w:rsidRDefault="00DE405F">
      <w:r w:rsidRPr="00DE405F">
        <w:lastRenderedPageBreak/>
        <w:drawing>
          <wp:inline distT="0" distB="0" distL="0" distR="0" wp14:anchorId="4B8BD3F6" wp14:editId="5697673E">
            <wp:extent cx="5943600" cy="3231515"/>
            <wp:effectExtent l="0" t="0" r="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FE16A" w14:textId="77777777" w:rsidR="00DE405F" w:rsidRDefault="00DE405F"/>
    <w:p w14:paraId="4E2DFA08" w14:textId="77777777" w:rsidR="00DE405F" w:rsidRDefault="00E70116">
      <w:r w:rsidRPr="00DE405F">
        <w:rPr>
          <w:b/>
          <w:bCs/>
        </w:rPr>
        <w:t>Summary</w:t>
      </w:r>
      <w:r w:rsidR="00DE405F">
        <w:rPr>
          <w:b/>
          <w:bCs/>
        </w:rPr>
        <w:t xml:space="preserve"> of what you achieved in the lab</w:t>
      </w:r>
      <w:r w:rsidRPr="00DE405F">
        <w:rPr>
          <w:b/>
          <w:bCs/>
        </w:rPr>
        <w:t>:</w:t>
      </w:r>
      <w:r>
        <w:t xml:space="preserve"> </w:t>
      </w:r>
    </w:p>
    <w:p w14:paraId="61211B40" w14:textId="77777777" w:rsidR="00DE405F" w:rsidRDefault="00DE405F"/>
    <w:p w14:paraId="3FF83CC2" w14:textId="54DDEEDB" w:rsidR="00E70116" w:rsidRDefault="00DE405F">
      <w:r>
        <w:t>W</w:t>
      </w:r>
      <w:r w:rsidR="00E70116">
        <w:t xml:space="preserve">e are streaming data from twitter in real-time, we receive JSON output from Twitter, we use </w:t>
      </w:r>
      <w:proofErr w:type="spellStart"/>
      <w:r w:rsidR="00E70116">
        <w:t>JoltTransformJSON</w:t>
      </w:r>
      <w:proofErr w:type="spellEnd"/>
      <w:r w:rsidR="00E70116">
        <w:t xml:space="preserve"> to only get a few attributes from the JSON output, we use the </w:t>
      </w:r>
      <w:proofErr w:type="spellStart"/>
      <w:r w:rsidR="00E70116">
        <w:t>EvaluateJSONPath</w:t>
      </w:r>
      <w:proofErr w:type="spellEnd"/>
      <w:r w:rsidR="00E70116">
        <w:t xml:space="preserve"> to evaluate multiple expressions against the content of the </w:t>
      </w:r>
      <w:proofErr w:type="spellStart"/>
      <w:r w:rsidR="00E70116">
        <w:t>FlowFile</w:t>
      </w:r>
      <w:proofErr w:type="spellEnd"/>
      <w:r w:rsidR="00E70116">
        <w:t xml:space="preserve">. The results are assigned to attributes by adding properties that map to the attribute name into which the result will be placed. The </w:t>
      </w:r>
      <w:proofErr w:type="spellStart"/>
      <w:r w:rsidR="00E70116">
        <w:t>AttributesToCSV</w:t>
      </w:r>
      <w:proofErr w:type="spellEnd"/>
      <w:r w:rsidR="00E70116">
        <w:t xml:space="preserve"> </w:t>
      </w:r>
      <w:proofErr w:type="spellStart"/>
      <w:r w:rsidR="00E70116">
        <w:t>denormalizes</w:t>
      </w:r>
      <w:proofErr w:type="spellEnd"/>
      <w:r w:rsidR="00E70116">
        <w:t xml:space="preserve"> the data from JSON format to a comma delimited output.</w:t>
      </w:r>
      <w:r w:rsidR="00801DFE">
        <w:t xml:space="preserve"> The </w:t>
      </w:r>
      <w:proofErr w:type="spellStart"/>
      <w:r w:rsidR="00801DFE">
        <w:t>ReplaceText</w:t>
      </w:r>
      <w:proofErr w:type="spellEnd"/>
      <w:r w:rsidR="00801DFE">
        <w:t xml:space="preserve"> uses Regex to remove new lines (carriage returns) to avoid having formatting issues in the csv. The </w:t>
      </w:r>
      <w:proofErr w:type="spellStart"/>
      <w:r w:rsidR="00801DFE">
        <w:t>MergeContent</w:t>
      </w:r>
      <w:proofErr w:type="spellEnd"/>
      <w:r w:rsidR="00801DFE">
        <w:t xml:space="preserve"> operator merges all the csv outputs from the previous operator into a CSV that merges multiple outputs into one csv. We control how big we want this file to be using the Min/Max number of entries. Make sure you ad</w:t>
      </w:r>
      <w:r w:rsidR="002D250E">
        <w:t>d a header to the csv file and that you add a carriage return in the “</w:t>
      </w:r>
      <w:proofErr w:type="spellStart"/>
      <w:r w:rsidR="002D250E">
        <w:t>Demarcator</w:t>
      </w:r>
      <w:proofErr w:type="spellEnd"/>
      <w:r w:rsidR="002D250E">
        <w:t xml:space="preserve">” property. </w:t>
      </w:r>
      <w:proofErr w:type="gramStart"/>
      <w:r w:rsidR="002D250E">
        <w:t>Otherwise</w:t>
      </w:r>
      <w:proofErr w:type="gramEnd"/>
      <w:r w:rsidR="002D250E">
        <w:t xml:space="preserve"> all records will be put next to each other in the document. The update attribute allows us to change the “filename” attribute from the </w:t>
      </w:r>
      <w:proofErr w:type="spellStart"/>
      <w:r w:rsidR="002D250E">
        <w:t>MergeContent</w:t>
      </w:r>
      <w:proofErr w:type="spellEnd"/>
      <w:r w:rsidR="002D250E">
        <w:t xml:space="preserve"> Processor with something more meaningful (date-time when the file was created). Last, we select the directory where we want the file to be stored.</w:t>
      </w:r>
    </w:p>
    <w:p w14:paraId="460E7753" w14:textId="5D9F53F4" w:rsidR="00E70116" w:rsidRDefault="00E70116"/>
    <w:p w14:paraId="44648DF5" w14:textId="77777777" w:rsidR="00E70116" w:rsidRDefault="00E70116"/>
    <w:p w14:paraId="6CFE3F41" w14:textId="77777777" w:rsidR="00A70225" w:rsidRDefault="00A70225"/>
    <w:p w14:paraId="1C8D7CEC" w14:textId="7AFE3BA1" w:rsidR="00AF1923" w:rsidRDefault="00AF1923"/>
    <w:p w14:paraId="06427DC9" w14:textId="3FE049E2" w:rsidR="00AF1923" w:rsidRDefault="00AF1923"/>
    <w:p w14:paraId="1A7F2FFB" w14:textId="1C607199" w:rsidR="00AF1923" w:rsidRDefault="00AF1923"/>
    <w:p w14:paraId="27A87B9E" w14:textId="77777777" w:rsidR="00AF1923" w:rsidRDefault="00AF1923"/>
    <w:sectPr w:rsidR="00AF1923">
      <w:headerReference w:type="default" r:id="rId54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09AE86D" w14:textId="77777777" w:rsidR="0017162A" w:rsidRDefault="0017162A">
      <w:pPr>
        <w:spacing w:line="240" w:lineRule="auto"/>
      </w:pPr>
      <w:r>
        <w:separator/>
      </w:r>
    </w:p>
  </w:endnote>
  <w:endnote w:type="continuationSeparator" w:id="0">
    <w:p w14:paraId="183DD980" w14:textId="77777777" w:rsidR="0017162A" w:rsidRDefault="0017162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22C45E" w14:textId="77777777" w:rsidR="0017162A" w:rsidRDefault="0017162A">
      <w:pPr>
        <w:spacing w:line="240" w:lineRule="auto"/>
      </w:pPr>
      <w:r>
        <w:separator/>
      </w:r>
    </w:p>
  </w:footnote>
  <w:footnote w:type="continuationSeparator" w:id="0">
    <w:p w14:paraId="134E3975" w14:textId="77777777" w:rsidR="0017162A" w:rsidRDefault="0017162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6F" w14:textId="6ED7A81B" w:rsidR="008272B1" w:rsidRDefault="00E05A32" w:rsidP="00E05A32">
    <w:pPr>
      <w:jc w:val="center"/>
    </w:pPr>
    <w:r w:rsidRPr="0054653D">
      <w:rPr>
        <w:rFonts w:ascii="Times New Roman" w:hAnsi="Times New Roman" w:cs="Times New Roman"/>
        <w:b/>
        <w:bCs/>
        <w:noProof/>
      </w:rPr>
      <w:drawing>
        <wp:inline distT="0" distB="0" distL="0" distR="0" wp14:anchorId="6258FBE2" wp14:editId="0AC3F27C">
          <wp:extent cx="2333296" cy="721201"/>
          <wp:effectExtent l="0" t="0" r="3810" b="3175"/>
          <wp:docPr id="67" name="Picture 67" descr="Text&#10;&#10;Description automatically generated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 descr="Text&#10;&#10;Description automatically generated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448697" cy="756871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14:paraId="00000070" w14:textId="77777777" w:rsidR="008272B1" w:rsidRDefault="008272B1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694F4F"/>
    <w:multiLevelType w:val="multilevel"/>
    <w:tmpl w:val="9B929A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2B77360F"/>
    <w:multiLevelType w:val="multilevel"/>
    <w:tmpl w:val="34028F1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2F4233CF"/>
    <w:multiLevelType w:val="multilevel"/>
    <w:tmpl w:val="B50652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522A6E20"/>
    <w:multiLevelType w:val="multilevel"/>
    <w:tmpl w:val="1BBC632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6B044BC3"/>
    <w:multiLevelType w:val="multilevel"/>
    <w:tmpl w:val="9B9893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6D732B82"/>
    <w:multiLevelType w:val="multilevel"/>
    <w:tmpl w:val="D01C4A8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4"/>
  </w:num>
  <w:num w:numId="3">
    <w:abstractNumId w:val="2"/>
  </w:num>
  <w:num w:numId="4">
    <w:abstractNumId w:val="3"/>
  </w:num>
  <w:num w:numId="5">
    <w:abstractNumId w:val="5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272B1"/>
    <w:rsid w:val="0017162A"/>
    <w:rsid w:val="002D250E"/>
    <w:rsid w:val="002D72F6"/>
    <w:rsid w:val="002F4E8A"/>
    <w:rsid w:val="00366C00"/>
    <w:rsid w:val="005530E7"/>
    <w:rsid w:val="006774F1"/>
    <w:rsid w:val="00754D89"/>
    <w:rsid w:val="007711C6"/>
    <w:rsid w:val="00801DFE"/>
    <w:rsid w:val="008272B1"/>
    <w:rsid w:val="008C0415"/>
    <w:rsid w:val="009B5049"/>
    <w:rsid w:val="00A70225"/>
    <w:rsid w:val="00AB0544"/>
    <w:rsid w:val="00AE3589"/>
    <w:rsid w:val="00AF1923"/>
    <w:rsid w:val="00BE53F8"/>
    <w:rsid w:val="00C94812"/>
    <w:rsid w:val="00D95C41"/>
    <w:rsid w:val="00DE405F"/>
    <w:rsid w:val="00E05A32"/>
    <w:rsid w:val="00E223FA"/>
    <w:rsid w:val="00E51898"/>
    <w:rsid w:val="00E70116"/>
    <w:rsid w:val="00E83DCB"/>
    <w:rsid w:val="00E965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5C4770"/>
  <w15:docId w15:val="{F4B983C5-D6CD-4277-B3E8-410340FD88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styleId="Hyperlink">
    <w:name w:val="Hyperlink"/>
    <w:basedOn w:val="DefaultParagraphFont"/>
    <w:uiPriority w:val="99"/>
    <w:unhideWhenUsed/>
    <w:rsid w:val="00E51898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51898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05A32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05A32"/>
  </w:style>
  <w:style w:type="paragraph" w:styleId="Footer">
    <w:name w:val="footer"/>
    <w:basedOn w:val="Normal"/>
    <w:link w:val="FooterChar"/>
    <w:uiPriority w:val="99"/>
    <w:unhideWhenUsed/>
    <w:rsid w:val="00E05A32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05A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hyperlink" Target="https://localhost:8443/nifi/login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footnotes" Target="footnotes.xml"/><Relationship Id="rId10" Type="http://schemas.openxmlformats.org/officeDocument/2006/relationships/hyperlink" Target="https://developer.twitter.com/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1233</Words>
  <Characters>7033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William &amp; Mary</Company>
  <LinksUpToDate>false</LinksUpToDate>
  <CharactersWithSpaces>8250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Castellanos Bueso, Arturo Castellanos</dc:creator>
  <cp:lastModifiedBy>Castellanos Bueso, Arturo Castellanos</cp:lastModifiedBy>
  <cp:revision>2</cp:revision>
  <dcterms:created xsi:type="dcterms:W3CDTF">2022-03-02T04:31:00Z</dcterms:created>
  <dcterms:modified xsi:type="dcterms:W3CDTF">2022-03-02T04:31:00Z</dcterms:modified>
</cp:coreProperties>
</file>